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90478" w14:textId="11EB929F" w:rsidR="00663A91" w:rsidRDefault="00061058" w:rsidP="00663A91">
      <w:pPr>
        <w:ind w:left="720" w:hanging="720"/>
        <w:jc w:val="center"/>
        <w:rPr>
          <w:color w:val="FF0000"/>
        </w:rPr>
      </w:pPr>
      <w:r w:rsidRPr="00061058">
        <w:rPr>
          <w:color w:val="FF0000"/>
        </w:rPr>
        <w:drawing>
          <wp:inline distT="0" distB="0" distL="0" distR="0" wp14:anchorId="1564870D" wp14:editId="2651B233">
            <wp:extent cx="5612130" cy="771525"/>
            <wp:effectExtent l="0" t="0" r="7620" b="9525"/>
            <wp:docPr id="1274019561" name="Imagen 1"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19561" name="Imagen 1" descr="Patrón de fondo&#10;&#10;El contenido generado por IA puede ser incorrecto."/>
                    <pic:cNvPicPr/>
                  </pic:nvPicPr>
                  <pic:blipFill>
                    <a:blip r:embed="rId5"/>
                    <a:stretch>
                      <a:fillRect/>
                    </a:stretch>
                  </pic:blipFill>
                  <pic:spPr>
                    <a:xfrm>
                      <a:off x="0" y="0"/>
                      <a:ext cx="5612130" cy="771525"/>
                    </a:xfrm>
                    <a:prstGeom prst="rect">
                      <a:avLst/>
                    </a:prstGeom>
                  </pic:spPr>
                </pic:pic>
              </a:graphicData>
            </a:graphic>
          </wp:inline>
        </w:drawing>
      </w:r>
    </w:p>
    <w:p w14:paraId="2CB07F49" w14:textId="77777777" w:rsidR="00061058" w:rsidRPr="00663A91" w:rsidRDefault="00061058" w:rsidP="00663A91">
      <w:pPr>
        <w:ind w:left="720" w:hanging="720"/>
        <w:jc w:val="center"/>
        <w:rPr>
          <w:color w:val="FF0000"/>
        </w:rPr>
      </w:pPr>
    </w:p>
    <w:p w14:paraId="393D37FA" w14:textId="77777777" w:rsidR="00663A91" w:rsidRPr="00663A91" w:rsidRDefault="00663A91" w:rsidP="00663A91">
      <w:pPr>
        <w:jc w:val="center"/>
        <w:rPr>
          <w:color w:val="FF0000"/>
        </w:rPr>
      </w:pPr>
      <w:r w:rsidRPr="00663A91">
        <w:rPr>
          <w:color w:val="FF0000"/>
        </w:rPr>
        <w:t>[Antes de nada, para editarlo, descárgalo y cópialo en la carpeta de ‘Prácticas’ ]</w:t>
      </w:r>
    </w:p>
    <w:p w14:paraId="7C993720" w14:textId="77777777" w:rsidR="00663A91" w:rsidRPr="00663A91" w:rsidRDefault="00663A91" w:rsidP="00663A91">
      <w:pPr>
        <w:rPr>
          <w:color w:val="FF0000"/>
        </w:rPr>
      </w:pPr>
    </w:p>
    <w:p w14:paraId="1CE4C781" w14:textId="3FE66A1D" w:rsidR="00663A91" w:rsidRPr="00663A91" w:rsidRDefault="00663A91" w:rsidP="00061058">
      <w:pPr>
        <w:pStyle w:val="Ttulo"/>
        <w:spacing w:after="0" w:line="360" w:lineRule="auto"/>
        <w:ind w:left="708" w:hanging="708"/>
        <w:rPr>
          <w:sz w:val="40"/>
          <w:szCs w:val="40"/>
        </w:rPr>
      </w:pPr>
      <w:bookmarkStart w:id="0" w:name="_heading=h.gjdgxs" w:colFirst="0" w:colLast="0"/>
      <w:bookmarkEnd w:id="0"/>
      <w:r w:rsidRPr="00663A91">
        <w:rPr>
          <w:sz w:val="40"/>
          <w:szCs w:val="40"/>
        </w:rPr>
        <w:t>Cuaderno digital REA12</w:t>
      </w:r>
      <w:r w:rsidR="00061058">
        <w:rPr>
          <w:sz w:val="40"/>
          <w:szCs w:val="40"/>
        </w:rPr>
        <w:t>: Retratos de mujer: explorando su papel en la historia</w:t>
      </w:r>
    </w:p>
    <w:p w14:paraId="0FC66387" w14:textId="77777777" w:rsidR="00663A91" w:rsidRPr="00663A91" w:rsidRDefault="00663A91" w:rsidP="00663A91">
      <w:r w:rsidRPr="00663A91">
        <w:t xml:space="preserve">Corresponde a la </w:t>
      </w:r>
      <w:hyperlink r:id="rId6">
        <w:r w:rsidRPr="00663A91">
          <w:rPr>
            <w:color w:val="1155CC"/>
            <w:u w:val="single"/>
          </w:rPr>
          <w:t>página web en HispanaPRO de este recurso educativo abierto</w:t>
        </w:r>
      </w:hyperlink>
      <w:r w:rsidRPr="00663A91">
        <w:t xml:space="preserve"> y recoge las respuestas a las Actividades que allí se indican.</w:t>
      </w:r>
    </w:p>
    <w:p w14:paraId="48E4E658" w14:textId="77777777" w:rsidR="00663A91" w:rsidRPr="00663A91" w:rsidRDefault="00663A91" w:rsidP="00663A91"/>
    <w:p w14:paraId="10658F92" w14:textId="77777777" w:rsidR="00663A91" w:rsidRPr="00663A91" w:rsidRDefault="00663A91" w:rsidP="00663A91">
      <w:r w:rsidRPr="00663A91">
        <w:t>ESTE CUADERNO ES ELABORADO POR:</w:t>
      </w:r>
    </w:p>
    <w:p w14:paraId="23418019" w14:textId="77777777" w:rsidR="00663A91" w:rsidRPr="00663A91" w:rsidRDefault="00663A91" w:rsidP="00663A91">
      <w:r w:rsidRPr="00663A91">
        <w:t xml:space="preserve">DATOS DEL CENTRO EDUCATIVO: </w:t>
      </w:r>
    </w:p>
    <w:p w14:paraId="22DC116E" w14:textId="77777777" w:rsidR="00663A91" w:rsidRPr="00663A91" w:rsidRDefault="00663A91" w:rsidP="00663A91">
      <w:r w:rsidRPr="00663A91">
        <w:t>FECHA:</w:t>
      </w:r>
    </w:p>
    <w:p w14:paraId="539CFD1B" w14:textId="77777777" w:rsidR="00663A91" w:rsidRDefault="00663A91" w:rsidP="00663A91">
      <w:pPr>
        <w:pStyle w:val="Ttulo2"/>
        <w:keepNext w:val="0"/>
        <w:keepLines w:val="0"/>
        <w:spacing w:before="0" w:after="0"/>
        <w:jc w:val="center"/>
        <w:rPr>
          <w:b/>
          <w:sz w:val="34"/>
          <w:szCs w:val="34"/>
        </w:rPr>
      </w:pPr>
      <w:bookmarkStart w:id="1" w:name="_heading=h.30j0zll" w:colFirst="0" w:colLast="0"/>
      <w:bookmarkEnd w:id="1"/>
      <w:r w:rsidRPr="00663A91">
        <w:rPr>
          <w:b/>
          <w:sz w:val="34"/>
          <w:szCs w:val="34"/>
        </w:rPr>
        <w:t>2. ACTIVIDADES</w:t>
      </w:r>
    </w:p>
    <w:p w14:paraId="03ACC864" w14:textId="77777777" w:rsidR="00663A91" w:rsidRPr="00663A91" w:rsidRDefault="00663A91" w:rsidP="00663A91"/>
    <w:p w14:paraId="48289EBC" w14:textId="77777777" w:rsidR="00663A91" w:rsidRPr="00663A91" w:rsidRDefault="00663A91" w:rsidP="00663A91">
      <w:pPr>
        <w:pStyle w:val="21"/>
        <w:spacing w:before="0" w:after="0"/>
      </w:pPr>
      <w:bookmarkStart w:id="2" w:name="_heading=h.1fob9te" w:colFirst="0" w:colLast="0"/>
      <w:bookmarkEnd w:id="2"/>
      <w:r w:rsidRPr="00663A91">
        <w:t>2.1. MOTIVAR</w:t>
      </w:r>
    </w:p>
    <w:p w14:paraId="65D50E94" w14:textId="77777777" w:rsidR="00663A91" w:rsidRDefault="00663A91" w:rsidP="00663A91"/>
    <w:p w14:paraId="5FD84330" w14:textId="4634E18B" w:rsidR="00663A91" w:rsidRPr="00663A91" w:rsidRDefault="00663A91" w:rsidP="00663A91">
      <w:pPr>
        <w:pStyle w:val="actividades"/>
      </w:pPr>
      <w:r>
        <w:t>Actividad REA12.2.1.1. ¿Un mundo idílico?</w:t>
      </w:r>
    </w:p>
    <w:p w14:paraId="54952F8C" w14:textId="77777777" w:rsidR="00663A91" w:rsidRDefault="00663A91" w:rsidP="00663A91"/>
    <w:p w14:paraId="183057D4" w14:textId="574EBECD" w:rsidR="00663A91" w:rsidRPr="00663A91" w:rsidRDefault="00663A91" w:rsidP="00663A91">
      <w:r w:rsidRPr="00663A91">
        <w:rPr>
          <w:b/>
          <w:bCs/>
        </w:rPr>
        <w:t>Tareas 12.2.1.</w:t>
      </w:r>
      <w:r>
        <w:rPr>
          <w:b/>
          <w:bCs/>
        </w:rPr>
        <w:t>1.</w:t>
      </w:r>
      <w:r w:rsidRPr="00663A91">
        <w:rPr>
          <w:b/>
          <w:bCs/>
        </w:rPr>
        <w:t>1</w:t>
      </w:r>
      <w:r w:rsidRPr="00663A91">
        <w:t>. Las imágenes nunca son inocentes, y para muestra las siguientes imágenes: una estática y otras en movimiento. Vamos a reflexionar a través de ellas sobre la situación de la mujer. Para ello, tras responder, en parejas, a las siguientes cuestiones, introduciremos en el Cuaderno de Trabajo las respuestas consensuadas en pareja. Si no se llegara a ningún consenso, se indicaría igualmente en el Cuaderno.</w:t>
      </w:r>
    </w:p>
    <w:p w14:paraId="3A8DEB1F" w14:textId="77777777" w:rsidR="00663A91" w:rsidRDefault="00663A91" w:rsidP="00663A91">
      <w:pPr>
        <w:rPr>
          <w:b/>
          <w:bCs/>
        </w:rPr>
      </w:pPr>
    </w:p>
    <w:p w14:paraId="0FB26FF2" w14:textId="16905808" w:rsidR="00663A91" w:rsidRPr="00663A91" w:rsidRDefault="00663A91" w:rsidP="00663A91">
      <w:r w:rsidRPr="00663A91">
        <w:rPr>
          <w:b/>
          <w:bCs/>
        </w:rPr>
        <w:t>Tareas 12.2.1.</w:t>
      </w:r>
      <w:r>
        <w:rPr>
          <w:b/>
          <w:bCs/>
        </w:rPr>
        <w:t>1.</w:t>
      </w:r>
      <w:r w:rsidRPr="00663A91">
        <w:rPr>
          <w:b/>
          <w:bCs/>
        </w:rPr>
        <w:t>2.</w:t>
      </w:r>
      <w:r w:rsidRPr="00663A91">
        <w:t xml:space="preserve"> Cada alumno introducirá en su Cuaderno las respuestas consensuadas en pareja. Si no llegaran a ningún consenso, los alumnos lo indicarían así en su cuaderno</w:t>
      </w:r>
    </w:p>
    <w:p w14:paraId="4B7D5388" w14:textId="77777777" w:rsidR="00663A91" w:rsidRPr="00663A91" w:rsidRDefault="00663A91" w:rsidP="00663A91">
      <w:r w:rsidRPr="00663A91">
        <w:t>Fíjate en esta imagen, y describe de forma individual lo que ves en un máximo de 10 líneas: después coméntalo con tu pareja e intentad llegar a un acuerdo sobre lo que muestra. Utiliza como base de la discusión las siguientes cuestiones:</w:t>
      </w:r>
    </w:p>
    <w:p w14:paraId="21FA6039" w14:textId="77777777" w:rsidR="00663A91" w:rsidRPr="00663A91" w:rsidRDefault="00663A91" w:rsidP="00663A91">
      <w:pPr>
        <w:numPr>
          <w:ilvl w:val="0"/>
          <w:numId w:val="162"/>
        </w:numPr>
      </w:pPr>
      <w:r w:rsidRPr="00663A91">
        <w:lastRenderedPageBreak/>
        <w:t>Supongo que, al fondo, has visto también a un hombre ¿Qué actividades realiza cada uno de los dos?</w:t>
      </w:r>
    </w:p>
    <w:p w14:paraId="1D4A400E" w14:textId="77777777" w:rsidR="00663A91" w:rsidRPr="00663A91" w:rsidRDefault="00663A91" w:rsidP="00663A91">
      <w:pPr>
        <w:numPr>
          <w:ilvl w:val="0"/>
          <w:numId w:val="162"/>
        </w:numPr>
      </w:pPr>
      <w:r w:rsidRPr="00663A91">
        <w:t>¿Cuál de los dos trabajos que presenta la imagen es más duro, requiere mayor esfuerzo?</w:t>
      </w:r>
    </w:p>
    <w:p w14:paraId="4488084A" w14:textId="77777777" w:rsidR="00663A91" w:rsidRPr="00663A91" w:rsidRDefault="00663A91" w:rsidP="00663A91">
      <w:pPr>
        <w:numPr>
          <w:ilvl w:val="0"/>
          <w:numId w:val="162"/>
        </w:numPr>
      </w:pPr>
      <w:r w:rsidRPr="00663A91">
        <w:t>Debate en pareja sobre las ventajas e inconvenientes de cada una de estas actividades y comenta si esas dificultades aparecen en los dos trabajos o no y quién de los dos protagonistas parece realizar un trabajo menos duro en la imagen. ¿Por qué crees que el pintor lo representa de esta forma?</w:t>
      </w:r>
    </w:p>
    <w:p w14:paraId="1C46D33C" w14:textId="77777777" w:rsidR="00663A91" w:rsidRDefault="00663A91" w:rsidP="00663A91">
      <w:pPr>
        <w:rPr>
          <w:b/>
          <w:bCs/>
        </w:rPr>
      </w:pPr>
    </w:p>
    <w:p w14:paraId="30A48C3B" w14:textId="7181D149" w:rsidR="00663A91" w:rsidRPr="00663A91" w:rsidRDefault="00663A91" w:rsidP="00663A91">
      <w:pPr>
        <w:rPr>
          <w:b/>
          <w:bCs/>
        </w:rPr>
      </w:pPr>
      <w:r w:rsidRPr="00663A91">
        <w:rPr>
          <w:b/>
          <w:bCs/>
        </w:rPr>
        <w:t>Tareas 12.2.1</w:t>
      </w:r>
      <w:r>
        <w:rPr>
          <w:b/>
          <w:bCs/>
        </w:rPr>
        <w:t>.1</w:t>
      </w:r>
      <w:r w:rsidRPr="00663A91">
        <w:rPr>
          <w:b/>
          <w:bCs/>
        </w:rPr>
        <w:t>.3.</w:t>
      </w:r>
    </w:p>
    <w:p w14:paraId="33A470A7" w14:textId="77777777" w:rsidR="00663A91" w:rsidRPr="00663A91" w:rsidRDefault="00663A91" w:rsidP="00663A91">
      <w:pPr>
        <w:numPr>
          <w:ilvl w:val="0"/>
          <w:numId w:val="159"/>
        </w:numPr>
      </w:pPr>
      <w:r w:rsidRPr="00663A91">
        <w:t>Ahora mira este vídeo de una mujer actual que tiene un trabajo que no ha sido considerado tradicionalmente femenino. Comenta en pequeño grupo estos adjetivos: sumiso, machista, reivindicativo. Consensuar a qué personas del vídeo podrían calificar: conductora de autobús u ocupantes del coche.</w:t>
      </w:r>
    </w:p>
    <w:p w14:paraId="46827981" w14:textId="77777777" w:rsidR="00663A91" w:rsidRPr="00663A91" w:rsidRDefault="00663A91" w:rsidP="00663A91">
      <w:pPr>
        <w:numPr>
          <w:ilvl w:val="0"/>
          <w:numId w:val="159"/>
        </w:numPr>
      </w:pPr>
      <w:r w:rsidRPr="00663A91">
        <w:t>¿La conductora de autobús realiza solo ese trabajo o tiene que hacer más actividades posteriormente? ¿Se puede decir que ha mejorado su situación social, con respecto a otras mujeres, si a lo que ya hacía tradicionalmente se le suma toda la actividad propia del oficio que también ejerce?</w:t>
      </w:r>
    </w:p>
    <w:p w14:paraId="167C249B" w14:textId="77777777" w:rsidR="00663A91" w:rsidRPr="00663A91" w:rsidRDefault="00663A91" w:rsidP="00663A91">
      <w:pPr>
        <w:numPr>
          <w:ilvl w:val="0"/>
          <w:numId w:val="159"/>
        </w:numPr>
      </w:pPr>
      <w:r w:rsidRPr="00663A91">
        <w:t>¿Cómo podría solucionarse esa situación? Proponed soluciones y llegad a acuerdos en pareja.</w:t>
      </w:r>
    </w:p>
    <w:p w14:paraId="16B22F4F" w14:textId="77777777" w:rsidR="00663A91" w:rsidRDefault="00663A91" w:rsidP="00663A91">
      <w:pPr>
        <w:rPr>
          <w:b/>
          <w:bCs/>
        </w:rPr>
      </w:pPr>
    </w:p>
    <w:p w14:paraId="476E508D" w14:textId="6422660F" w:rsidR="00663A91" w:rsidRPr="00663A91" w:rsidRDefault="00663A91" w:rsidP="00663A91">
      <w:r w:rsidRPr="00663A91">
        <w:rPr>
          <w:b/>
          <w:bCs/>
        </w:rPr>
        <w:t>Tareas 12.2.1</w:t>
      </w:r>
      <w:r>
        <w:rPr>
          <w:b/>
          <w:bCs/>
        </w:rPr>
        <w:t>.1</w:t>
      </w:r>
      <w:r w:rsidRPr="00663A91">
        <w:rPr>
          <w:b/>
          <w:bCs/>
        </w:rPr>
        <w:t>.4.</w:t>
      </w:r>
      <w:r w:rsidRPr="00663A91">
        <w:t xml:space="preserve"> Escribid las respuestas a las siguientes preguntas en el Cuaderno de Trabajo.</w:t>
      </w:r>
    </w:p>
    <w:p w14:paraId="6E14F914" w14:textId="77777777" w:rsidR="00663A91" w:rsidRPr="00663A91" w:rsidRDefault="00663A91" w:rsidP="00663A91">
      <w:pPr>
        <w:numPr>
          <w:ilvl w:val="0"/>
          <w:numId w:val="168"/>
        </w:numPr>
      </w:pPr>
      <w:r w:rsidRPr="00663A91">
        <w:t xml:space="preserve">La canción </w:t>
      </w:r>
      <w:r w:rsidRPr="00663A91">
        <w:rPr>
          <w:i/>
        </w:rPr>
        <w:t>Arroz con leche</w:t>
      </w:r>
      <w:r w:rsidRPr="00663A91">
        <w:t xml:space="preserve"> señala las características que debe tener la mujer con la que el chico ‘se quiere casar’. Es una canción infantil y, por lo tanto, transmite un mensaje a los niños: ¿cuál es el modelo de mujer según esa canción.</w:t>
      </w:r>
    </w:p>
    <w:p w14:paraId="35A45586" w14:textId="77777777" w:rsidR="00663A91" w:rsidRPr="00663A91" w:rsidRDefault="00663A91" w:rsidP="00663A91">
      <w:pPr>
        <w:numPr>
          <w:ilvl w:val="0"/>
          <w:numId w:val="168"/>
        </w:numPr>
      </w:pPr>
      <w:r w:rsidRPr="00663A91">
        <w:t>¿Qué opinión te merece la letra de la canción? Comentadla en pareja y sacad conclusiones.</w:t>
      </w:r>
    </w:p>
    <w:p w14:paraId="7C71C6D3" w14:textId="77777777" w:rsidR="00663A91" w:rsidRPr="00663A91" w:rsidRDefault="00663A91" w:rsidP="00663A91">
      <w:pPr>
        <w:numPr>
          <w:ilvl w:val="0"/>
          <w:numId w:val="168"/>
        </w:numPr>
      </w:pPr>
      <w:r w:rsidRPr="00663A91">
        <w:t xml:space="preserve">¿Sucede algo similar con el otro tema </w:t>
      </w:r>
      <w:r w:rsidRPr="00663A91">
        <w:rPr>
          <w:i/>
        </w:rPr>
        <w:t>Los días de la semana</w:t>
      </w:r>
      <w:r w:rsidRPr="00663A91">
        <w:t>?</w:t>
      </w:r>
    </w:p>
    <w:p w14:paraId="33E581FE" w14:textId="77777777" w:rsidR="00663A91" w:rsidRPr="00663A91" w:rsidRDefault="00663A91" w:rsidP="00663A91">
      <w:pPr>
        <w:numPr>
          <w:ilvl w:val="0"/>
          <w:numId w:val="168"/>
        </w:numPr>
      </w:pPr>
      <w:r w:rsidRPr="00663A91">
        <w:t>Compón la letrilla de una canción con esa misma música en la que el contenido de lo que las niñas tienen que hacer sea con otras tareas.</w:t>
      </w:r>
    </w:p>
    <w:p w14:paraId="0A887A43" w14:textId="77777777" w:rsidR="00663A91" w:rsidRDefault="00663A91" w:rsidP="00663A91"/>
    <w:p w14:paraId="085B4A48" w14:textId="77777777" w:rsidR="00663A91" w:rsidRPr="00663A91" w:rsidRDefault="00663A91" w:rsidP="00663A91"/>
    <w:p w14:paraId="30C70E78" w14:textId="77777777" w:rsidR="00663A91" w:rsidRPr="00663A91" w:rsidRDefault="00663A91" w:rsidP="00663A91">
      <w:pPr>
        <w:pStyle w:val="23"/>
        <w:spacing w:before="0" w:after="0"/>
      </w:pPr>
      <w:bookmarkStart w:id="3" w:name="_heading=h.3znysh7" w:colFirst="0" w:colLast="0"/>
      <w:bookmarkEnd w:id="3"/>
      <w:r w:rsidRPr="00663A91">
        <w:t>2.2. RECORDAR CONOCIMIENTOS PREVIOS</w:t>
      </w:r>
    </w:p>
    <w:p w14:paraId="5F82D8ED" w14:textId="666451F4" w:rsidR="00663A91" w:rsidRPr="00663A91" w:rsidRDefault="00663A91" w:rsidP="00663A91"/>
    <w:p w14:paraId="15775D00" w14:textId="005F62F7" w:rsidR="00663A91" w:rsidRPr="00663A91" w:rsidRDefault="00663A91" w:rsidP="00663A91">
      <w:pPr>
        <w:pStyle w:val="actividades"/>
      </w:pPr>
      <w:r>
        <w:t>Actividad REA12.2.2.1. La imagen de la mujer en el pasado</w:t>
      </w:r>
    </w:p>
    <w:p w14:paraId="1F377762" w14:textId="77777777" w:rsidR="00663A91" w:rsidRDefault="00663A91" w:rsidP="00663A91"/>
    <w:p w14:paraId="39C8D2F1" w14:textId="31CC05D6" w:rsidR="00663A91" w:rsidRPr="00663A91" w:rsidRDefault="00663A91" w:rsidP="00663A91">
      <w:pPr>
        <w:rPr>
          <w:b/>
          <w:bCs/>
        </w:rPr>
      </w:pPr>
      <w:r w:rsidRPr="00663A91">
        <w:rPr>
          <w:b/>
          <w:bCs/>
        </w:rPr>
        <w:t>Tareas 12.2.2.1.1.</w:t>
      </w:r>
    </w:p>
    <w:p w14:paraId="68512F08" w14:textId="77777777" w:rsidR="00663A91" w:rsidRPr="00663A91" w:rsidRDefault="00663A91" w:rsidP="00663A91">
      <w:r w:rsidRPr="00663A91">
        <w:t>Esta actividad se realizará individualmente respondiendo a las cuestiones que se plantean e introduciendo las respuestas en el cuaderno de trabajo.</w:t>
      </w:r>
    </w:p>
    <w:p w14:paraId="0D862AB0" w14:textId="77777777" w:rsidR="00663A91" w:rsidRPr="00663A91" w:rsidRDefault="00663A91" w:rsidP="00663A91">
      <w:pPr>
        <w:numPr>
          <w:ilvl w:val="0"/>
          <w:numId w:val="165"/>
        </w:numPr>
      </w:pPr>
      <w:r w:rsidRPr="00663A91">
        <w:t>Teniendo en cuenta este contexto intenta recordar si ya conocías algunos de los nombres de mujeres citados anteriormente ¿De cuáles solo conoces su nombre?</w:t>
      </w:r>
    </w:p>
    <w:p w14:paraId="6F20612D" w14:textId="77777777" w:rsidR="00663A91" w:rsidRPr="00663A91" w:rsidRDefault="00663A91" w:rsidP="00663A91">
      <w:pPr>
        <w:numPr>
          <w:ilvl w:val="0"/>
          <w:numId w:val="165"/>
        </w:numPr>
      </w:pPr>
      <w:r w:rsidRPr="00663A91">
        <w:t>¿De cuáles conoces sus actividades?</w:t>
      </w:r>
    </w:p>
    <w:p w14:paraId="483CE0E0" w14:textId="77777777" w:rsidR="00663A91" w:rsidRPr="00663A91" w:rsidRDefault="00663A91" w:rsidP="00663A91">
      <w:pPr>
        <w:numPr>
          <w:ilvl w:val="0"/>
          <w:numId w:val="165"/>
        </w:numPr>
      </w:pPr>
      <w:r w:rsidRPr="00663A91">
        <w:t>¿De cuáles conoces su obra por haber leído o visto algo sobre ellas? Indica todo lo que recuerdes al respecto.</w:t>
      </w:r>
    </w:p>
    <w:p w14:paraId="628BD002" w14:textId="77777777" w:rsidR="00663A91" w:rsidRPr="00663A91" w:rsidRDefault="00663A91" w:rsidP="00663A91">
      <w:pPr>
        <w:numPr>
          <w:ilvl w:val="0"/>
          <w:numId w:val="165"/>
        </w:numPr>
      </w:pPr>
      <w:r w:rsidRPr="00663A91">
        <w:t xml:space="preserve">Del siguiente texto que está extraído del vídeo </w:t>
      </w:r>
      <w:r w:rsidRPr="00663A91">
        <w:rPr>
          <w:i/>
        </w:rPr>
        <w:t>La imagen de la mujer, siglos XIX y XX</w:t>
      </w:r>
      <w:r w:rsidRPr="00663A91">
        <w:t>, que puedes ver clicando en el enlace de al lado, responde qué te parece esta opinión de 1913 sobre el papel de la mujer. ¿Sabías que era así o hay algo que te sorprende?</w:t>
      </w:r>
    </w:p>
    <w:p w14:paraId="28B7C661" w14:textId="77777777" w:rsidR="00663A91" w:rsidRPr="00663A91" w:rsidRDefault="00663A91" w:rsidP="00663A91"/>
    <w:p w14:paraId="2D422F10" w14:textId="77777777" w:rsidR="00663A91" w:rsidRPr="00663A91" w:rsidRDefault="00663A91" w:rsidP="00663A91">
      <w:r w:rsidRPr="00663A91">
        <w:rPr>
          <w:b/>
          <w:bCs/>
        </w:rPr>
        <w:t>Tareas 12.2.2.1.2.</w:t>
      </w:r>
      <w:r w:rsidRPr="00663A91">
        <w:t xml:space="preserve"> Ahora observa esta imagen:</w:t>
      </w:r>
    </w:p>
    <w:p w14:paraId="5F1438A6" w14:textId="77777777" w:rsidR="00663A91" w:rsidRPr="00663A91" w:rsidRDefault="00663A91" w:rsidP="00663A91">
      <w:pPr>
        <w:numPr>
          <w:ilvl w:val="0"/>
          <w:numId w:val="174"/>
        </w:numPr>
      </w:pPr>
      <w:r w:rsidRPr="00663A91">
        <w:t>Se trata de una fotografía del siglo XX y, aunque en la foto aparecen elementos que solo pueden ser de la época industrial (indica uno), aparecen también cestos que se vienen utilizando desde el Neolítico.</w:t>
      </w:r>
    </w:p>
    <w:p w14:paraId="25CE2F38" w14:textId="77777777" w:rsidR="00663A91" w:rsidRPr="00663A91" w:rsidRDefault="00663A91" w:rsidP="00663A91">
      <w:pPr>
        <w:numPr>
          <w:ilvl w:val="0"/>
          <w:numId w:val="174"/>
        </w:numPr>
      </w:pPr>
      <w:r w:rsidRPr="00663A91">
        <w:t>Hay unas personas que están realizando una actividad: ¿qué actividad? Ese trabajo se podía hacer por cuenta propia o por cuenta ajena (encargo mediante el pago de una cantidad).</w:t>
      </w:r>
    </w:p>
    <w:p w14:paraId="71F634EF" w14:textId="77777777" w:rsidR="00663A91" w:rsidRPr="00663A91" w:rsidRDefault="00663A91" w:rsidP="00663A91">
      <w:pPr>
        <w:numPr>
          <w:ilvl w:val="0"/>
          <w:numId w:val="174"/>
        </w:numPr>
      </w:pPr>
      <w:r w:rsidRPr="00663A91">
        <w:t>Por la foto no sabemos si se trata de un trabajo familiar o por encargo. ¿Conoces algún lugar donde estas actividades se hiciesen de forma colectiva en tu ciudad o en tu pueblo? ¿Se sigue haciendo? ¿Por qué? ¿Por qué ese tipo de actividades solo las hacían las mujeres?</w:t>
      </w:r>
    </w:p>
    <w:p w14:paraId="0D599A81" w14:textId="77777777" w:rsidR="00663A91" w:rsidRPr="00663A91" w:rsidRDefault="00663A91" w:rsidP="00663A91">
      <w:pPr>
        <w:numPr>
          <w:ilvl w:val="0"/>
          <w:numId w:val="174"/>
        </w:numPr>
      </w:pPr>
      <w:r w:rsidRPr="00663A91">
        <w:t>Hemos visto un vídeo y una foto, en los dos se habla de mujeres ¿Son el mismo tipo de mujeres o, por el contrario, pertenece cada una de ellas a mujeres de estatus sociales diferentes o realmente pueden ser mujeres de cualquier tipo? Razona la respuesta.</w:t>
      </w:r>
    </w:p>
    <w:p w14:paraId="15DFBEDA" w14:textId="77777777" w:rsidR="00663A91" w:rsidRPr="00663A91" w:rsidRDefault="00663A91" w:rsidP="00663A91">
      <w:pPr>
        <w:pStyle w:val="23"/>
      </w:pPr>
      <w:bookmarkStart w:id="4" w:name="_heading=h.2et92p0" w:colFirst="0" w:colLast="0"/>
      <w:bookmarkEnd w:id="4"/>
      <w:r w:rsidRPr="00663A91">
        <w:t>2.3. COMPRENDER</w:t>
      </w:r>
    </w:p>
    <w:p w14:paraId="43A969FE" w14:textId="635306F8" w:rsidR="00663A91" w:rsidRPr="00663A91" w:rsidRDefault="00663A91" w:rsidP="00663A91"/>
    <w:p w14:paraId="3298DFBF" w14:textId="596A6FE2" w:rsidR="00663A91" w:rsidRPr="00663A91" w:rsidRDefault="00663A91" w:rsidP="00663A91">
      <w:pPr>
        <w:pStyle w:val="actividades"/>
      </w:pPr>
      <w:r>
        <w:t>Actividad REA12.2.3.1. El trabajo de la mujer</w:t>
      </w:r>
    </w:p>
    <w:p w14:paraId="2DCC6B85" w14:textId="77777777" w:rsidR="00663A91" w:rsidRDefault="00663A91" w:rsidP="00663A91"/>
    <w:p w14:paraId="555402F9" w14:textId="77777777" w:rsidR="00663A91" w:rsidRPr="00663A91" w:rsidRDefault="00663A91" w:rsidP="00663A91">
      <w:r w:rsidRPr="00663A91">
        <w:rPr>
          <w:b/>
          <w:bCs/>
        </w:rPr>
        <w:lastRenderedPageBreak/>
        <w:t xml:space="preserve">Tareas 12.2.3.1.1. </w:t>
      </w:r>
      <w:r w:rsidRPr="00663A91">
        <w:t>Esta actividad se trabajará en pequeños grupos. Cada grupo contestará y justificará las respuestas, y tras haber sido estas consensuadas, cada alumno/a las incluirá en el cuaderno de trabajo de forma individual.</w:t>
      </w:r>
    </w:p>
    <w:p w14:paraId="1302F229" w14:textId="77777777" w:rsidR="00663A91" w:rsidRPr="00663A91" w:rsidRDefault="00663A91" w:rsidP="00663A91">
      <w:pPr>
        <w:numPr>
          <w:ilvl w:val="0"/>
          <w:numId w:val="163"/>
        </w:numPr>
      </w:pPr>
      <w:r w:rsidRPr="00663A91">
        <w:t>¿Quiénes son las protagonistas de ambas fotos?</w:t>
      </w:r>
    </w:p>
    <w:p w14:paraId="7310D15A" w14:textId="77777777" w:rsidR="00663A91" w:rsidRPr="00663A91" w:rsidRDefault="00663A91" w:rsidP="00663A91">
      <w:pPr>
        <w:numPr>
          <w:ilvl w:val="0"/>
          <w:numId w:val="163"/>
        </w:numPr>
      </w:pPr>
      <w:r w:rsidRPr="00663A91">
        <w:t>¿Qué tareas se realizan en cada una de ellas?</w:t>
      </w:r>
    </w:p>
    <w:p w14:paraId="673C6E51" w14:textId="77777777" w:rsidR="00663A91" w:rsidRPr="00663A91" w:rsidRDefault="00663A91" w:rsidP="00663A91">
      <w:pPr>
        <w:numPr>
          <w:ilvl w:val="0"/>
          <w:numId w:val="163"/>
        </w:numPr>
      </w:pPr>
      <w:r w:rsidRPr="00663A91">
        <w:t>¿Consideras que son tareas que sólo pueden realizar las mujeres o también podrían hacerlas los hombres?</w:t>
      </w:r>
    </w:p>
    <w:p w14:paraId="146106C0" w14:textId="77777777" w:rsidR="00663A91" w:rsidRPr="00663A91" w:rsidRDefault="00663A91" w:rsidP="00663A91">
      <w:pPr>
        <w:numPr>
          <w:ilvl w:val="0"/>
          <w:numId w:val="163"/>
        </w:numPr>
      </w:pPr>
      <w:r w:rsidRPr="00663A91">
        <w:t>¿Has visto alguna vez realizar tareas agrícolas a mujeres? Si las has visto y no son estas mismas, señala qué tareas agrícola-ganaderas las has visto realizar.</w:t>
      </w:r>
    </w:p>
    <w:p w14:paraId="694CA7BF" w14:textId="77777777" w:rsidR="00663A91" w:rsidRPr="00663A91" w:rsidRDefault="00663A91" w:rsidP="00663A91">
      <w:pPr>
        <w:numPr>
          <w:ilvl w:val="0"/>
          <w:numId w:val="163"/>
        </w:numPr>
      </w:pPr>
      <w:r w:rsidRPr="00663A91">
        <w:t>¿Crees que actividades como estas siguen haciéndose?</w:t>
      </w:r>
    </w:p>
    <w:p w14:paraId="3CCC4CD6" w14:textId="77777777" w:rsidR="00663A91" w:rsidRPr="00663A91" w:rsidRDefault="00663A91" w:rsidP="00663A91">
      <w:pPr>
        <w:numPr>
          <w:ilvl w:val="0"/>
          <w:numId w:val="163"/>
        </w:numPr>
      </w:pPr>
      <w:r w:rsidRPr="00663A91">
        <w:t>¿Qué problemas físicos podrían producir tareas como estas que vemos en las fotografías?</w:t>
      </w:r>
    </w:p>
    <w:p w14:paraId="04AC90A7" w14:textId="77777777" w:rsidR="00663A91" w:rsidRPr="00663A91" w:rsidRDefault="00663A91" w:rsidP="00663A91">
      <w:pPr>
        <w:numPr>
          <w:ilvl w:val="0"/>
          <w:numId w:val="163"/>
        </w:numPr>
      </w:pPr>
      <w:r w:rsidRPr="00663A91">
        <w:t>¿Crees que esos trabajos podían no ser remunerados directamente?</w:t>
      </w:r>
    </w:p>
    <w:p w14:paraId="6B360126" w14:textId="77777777" w:rsidR="00663A91" w:rsidRPr="00663A91" w:rsidRDefault="00663A91" w:rsidP="00663A91">
      <w:pPr>
        <w:numPr>
          <w:ilvl w:val="0"/>
          <w:numId w:val="163"/>
        </w:numPr>
      </w:pPr>
      <w:r w:rsidRPr="00663A91">
        <w:t>¿Estos trabajos son similares a aquellos de los que habla el audio musical de “</w:t>
      </w:r>
      <w:hyperlink r:id="rId7">
        <w:r w:rsidRPr="00663A91">
          <w:rPr>
            <w:color w:val="1155CC"/>
            <w:u w:val="single"/>
          </w:rPr>
          <w:t>Las espigadoras</w:t>
        </w:r>
      </w:hyperlink>
      <w:r w:rsidRPr="00663A91">
        <w:t>” que ofrece la Biblioteca Digital Hispánica?</w:t>
      </w:r>
    </w:p>
    <w:p w14:paraId="11D70EA3" w14:textId="77777777" w:rsidR="00663A91" w:rsidRPr="00663A91" w:rsidRDefault="00663A91" w:rsidP="00663A91"/>
    <w:p w14:paraId="02593233" w14:textId="77777777" w:rsidR="00663A91" w:rsidRPr="00663A91" w:rsidRDefault="00663A91" w:rsidP="00663A91"/>
    <w:p w14:paraId="32E77DBC" w14:textId="77777777" w:rsidR="00663A91" w:rsidRPr="00663A91" w:rsidRDefault="00663A91" w:rsidP="00663A91">
      <w:pPr>
        <w:pStyle w:val="24"/>
      </w:pPr>
      <w:bookmarkStart w:id="5" w:name="_heading=h.tyjcwt" w:colFirst="0" w:colLast="0"/>
      <w:bookmarkEnd w:id="5"/>
      <w:r w:rsidRPr="00663A91">
        <w:t>2.4. ANALIZAR</w:t>
      </w:r>
    </w:p>
    <w:p w14:paraId="75CF5968" w14:textId="69EC047F" w:rsidR="00663A91" w:rsidRPr="00663A91" w:rsidRDefault="00663A91" w:rsidP="00663A91"/>
    <w:p w14:paraId="07061940" w14:textId="6E4BB858" w:rsidR="00663A91" w:rsidRPr="00663A91" w:rsidRDefault="00663A91" w:rsidP="00663A91">
      <w:pPr>
        <w:pStyle w:val="actividades"/>
      </w:pPr>
      <w:r>
        <w:t>Actividad REA12.2.4.1. La prostitución de la mujer</w:t>
      </w:r>
    </w:p>
    <w:p w14:paraId="1003644D" w14:textId="77777777" w:rsidR="00663A91" w:rsidRDefault="00663A91" w:rsidP="00663A91"/>
    <w:p w14:paraId="2EA5DFE5" w14:textId="77777777" w:rsidR="00663A91" w:rsidRPr="00663A91" w:rsidRDefault="00663A91" w:rsidP="00663A91">
      <w:r w:rsidRPr="00663A91">
        <w:rPr>
          <w:b/>
          <w:bCs/>
        </w:rPr>
        <w:t>Tarea 12.2.4.1.1.</w:t>
      </w:r>
      <w:r w:rsidRPr="00663A91">
        <w:t xml:space="preserve"> Empezaremos escuchando el audio.</w:t>
      </w:r>
    </w:p>
    <w:p w14:paraId="2C8B2A6F" w14:textId="77777777" w:rsidR="00663A91" w:rsidRPr="00663A91" w:rsidRDefault="00663A91" w:rsidP="00663A91">
      <w:pPr>
        <w:numPr>
          <w:ilvl w:val="0"/>
          <w:numId w:val="161"/>
        </w:numPr>
      </w:pPr>
      <w:r w:rsidRPr="00663A91">
        <w:t>Señala qué relación tiene este audio con el tema que estamos tratando.</w:t>
      </w:r>
    </w:p>
    <w:p w14:paraId="71E7C0C8" w14:textId="77777777" w:rsidR="00663A91" w:rsidRPr="00663A91" w:rsidRDefault="00663A91" w:rsidP="00663A91">
      <w:pPr>
        <w:numPr>
          <w:ilvl w:val="0"/>
          <w:numId w:val="161"/>
        </w:numPr>
      </w:pPr>
      <w:r w:rsidRPr="00663A91">
        <w:t>¿A qué se refiere la ‘infamia’ de los títulos de los capítulos?</w:t>
      </w:r>
    </w:p>
    <w:p w14:paraId="2324581A" w14:textId="77777777" w:rsidR="00663A91" w:rsidRPr="00663A91" w:rsidRDefault="00663A91" w:rsidP="00663A91"/>
    <w:p w14:paraId="44549963" w14:textId="77777777" w:rsidR="00663A91" w:rsidRPr="00663A91" w:rsidRDefault="00663A91" w:rsidP="00663A91">
      <w:pPr>
        <w:rPr>
          <w:b/>
          <w:bCs/>
        </w:rPr>
      </w:pPr>
      <w:r w:rsidRPr="00663A91">
        <w:rPr>
          <w:b/>
          <w:bCs/>
        </w:rPr>
        <w:t>Tarea 12.2.4.1.2.</w:t>
      </w:r>
    </w:p>
    <w:p w14:paraId="7C8D50CA" w14:textId="77777777" w:rsidR="00663A91" w:rsidRPr="00663A91" w:rsidRDefault="00663A91" w:rsidP="00663A91">
      <w:pPr>
        <w:numPr>
          <w:ilvl w:val="0"/>
          <w:numId w:val="167"/>
        </w:numPr>
      </w:pPr>
      <w:r w:rsidRPr="00663A91">
        <w:t>Señala qué es lo que vemos en este grabado de la izquierda.</w:t>
      </w:r>
    </w:p>
    <w:p w14:paraId="54614FD1" w14:textId="77777777" w:rsidR="00663A91" w:rsidRPr="00663A91" w:rsidRDefault="00663A91" w:rsidP="00663A91">
      <w:pPr>
        <w:numPr>
          <w:ilvl w:val="0"/>
          <w:numId w:val="167"/>
        </w:numPr>
      </w:pPr>
      <w:r w:rsidRPr="00663A91">
        <w:t>Lee el texto de la parte inferior del grabado de la derecha y señala por escrito qué intenta mostrarnos la imagen.</w:t>
      </w:r>
    </w:p>
    <w:p w14:paraId="343FD746" w14:textId="77777777" w:rsidR="00663A91" w:rsidRPr="00663A91" w:rsidRDefault="00663A91" w:rsidP="00663A91"/>
    <w:p w14:paraId="782BCBB2" w14:textId="77777777" w:rsidR="00663A91" w:rsidRPr="00663A91" w:rsidRDefault="00663A91" w:rsidP="00663A91">
      <w:pPr>
        <w:rPr>
          <w:b/>
          <w:bCs/>
        </w:rPr>
      </w:pPr>
      <w:r w:rsidRPr="00663A91">
        <w:rPr>
          <w:b/>
          <w:bCs/>
        </w:rPr>
        <w:t>Tarea 12.2.4.1.3.</w:t>
      </w:r>
    </w:p>
    <w:p w14:paraId="43326127" w14:textId="77777777" w:rsidR="00663A91" w:rsidRPr="00663A91" w:rsidRDefault="00663A91" w:rsidP="00663A91">
      <w:pPr>
        <w:numPr>
          <w:ilvl w:val="0"/>
          <w:numId w:val="164"/>
        </w:numPr>
      </w:pPr>
      <w:r w:rsidRPr="00663A91">
        <w:t xml:space="preserve">¿Por qué incluimos aquí la foto de esta </w:t>
      </w:r>
      <w:r w:rsidRPr="00663A91">
        <w:rPr>
          <w:i/>
        </w:rPr>
        <w:t>vedette</w:t>
      </w:r>
      <w:r w:rsidRPr="00663A91">
        <w:t>?</w:t>
      </w:r>
    </w:p>
    <w:p w14:paraId="7EC5E7CF" w14:textId="77777777" w:rsidR="00663A91" w:rsidRPr="00663A91" w:rsidRDefault="00663A91" w:rsidP="00663A91">
      <w:pPr>
        <w:numPr>
          <w:ilvl w:val="0"/>
          <w:numId w:val="164"/>
        </w:numPr>
      </w:pPr>
      <w:r w:rsidRPr="00663A91">
        <w:t>Escucha el cuplé cantado y señala por escrito indicando la imagen que transmite la mujer a partir de esta letra en la época en que se grabó.</w:t>
      </w:r>
    </w:p>
    <w:p w14:paraId="095AFDD1" w14:textId="77777777" w:rsidR="00663A91" w:rsidRPr="00663A91" w:rsidRDefault="00663A91" w:rsidP="00663A91"/>
    <w:p w14:paraId="02C7FA18" w14:textId="77777777" w:rsidR="00663A91" w:rsidRPr="00663A91" w:rsidRDefault="00663A91" w:rsidP="00663A91">
      <w:r w:rsidRPr="00663A91">
        <w:lastRenderedPageBreak/>
        <w:t>Una vez vistos y escuchados todos los documentos y clasificados cada uno de ellos, responded en pareja a cada una de las siguientes cuestiones:</w:t>
      </w:r>
    </w:p>
    <w:p w14:paraId="4CD222EA" w14:textId="77777777" w:rsidR="00663A91" w:rsidRPr="00663A91" w:rsidRDefault="00663A91" w:rsidP="00663A91">
      <w:pPr>
        <w:numPr>
          <w:ilvl w:val="0"/>
          <w:numId w:val="166"/>
        </w:numPr>
      </w:pPr>
      <w:r w:rsidRPr="00663A91">
        <w:t>¿Por qué había mujeres que se dedicaban a la prostitución?</w:t>
      </w:r>
    </w:p>
    <w:p w14:paraId="34924DB1" w14:textId="77777777" w:rsidR="00663A91" w:rsidRPr="00663A91" w:rsidRDefault="00663A91" w:rsidP="00663A91">
      <w:pPr>
        <w:numPr>
          <w:ilvl w:val="0"/>
          <w:numId w:val="166"/>
        </w:numPr>
      </w:pPr>
      <w:r w:rsidRPr="00663A91">
        <w:t>¿Qué es un o una proxeneta?</w:t>
      </w:r>
    </w:p>
    <w:p w14:paraId="6BBB523E" w14:textId="77777777" w:rsidR="00663A91" w:rsidRPr="00663A91" w:rsidRDefault="00663A91" w:rsidP="00663A91">
      <w:pPr>
        <w:numPr>
          <w:ilvl w:val="0"/>
          <w:numId w:val="166"/>
        </w:numPr>
      </w:pPr>
      <w:r w:rsidRPr="00663A91">
        <w:t>¿Quiénes eran sus clientes?</w:t>
      </w:r>
    </w:p>
    <w:p w14:paraId="0C4F17A7" w14:textId="77777777" w:rsidR="00663A91" w:rsidRPr="00663A91" w:rsidRDefault="00663A91" w:rsidP="00663A91">
      <w:pPr>
        <w:numPr>
          <w:ilvl w:val="0"/>
          <w:numId w:val="166"/>
        </w:numPr>
      </w:pPr>
      <w:r w:rsidRPr="00663A91">
        <w:t>¿Durante cuánto tiempo se podía ejercer esta actividad?</w:t>
      </w:r>
    </w:p>
    <w:p w14:paraId="514B1059" w14:textId="77777777" w:rsidR="00663A91" w:rsidRPr="00663A91" w:rsidRDefault="00663A91" w:rsidP="00663A91">
      <w:pPr>
        <w:numPr>
          <w:ilvl w:val="0"/>
          <w:numId w:val="166"/>
        </w:numPr>
      </w:pPr>
      <w:r w:rsidRPr="00663A91">
        <w:t>¿Por qué el mundo de las cupletistas y el de la prostitución a veces se unían?</w:t>
      </w:r>
    </w:p>
    <w:p w14:paraId="47BF0664" w14:textId="77777777" w:rsidR="00663A91" w:rsidRPr="00663A91" w:rsidRDefault="00663A91" w:rsidP="00663A91">
      <w:pPr>
        <w:numPr>
          <w:ilvl w:val="0"/>
          <w:numId w:val="166"/>
        </w:numPr>
      </w:pPr>
      <w:r w:rsidRPr="00663A91">
        <w:t>¿A qué grupo social solían pertenecer las prostitutas?</w:t>
      </w:r>
    </w:p>
    <w:p w14:paraId="0664FEED" w14:textId="77777777" w:rsidR="00663A91" w:rsidRPr="00663A91" w:rsidRDefault="00663A91" w:rsidP="00663A91">
      <w:pPr>
        <w:numPr>
          <w:ilvl w:val="0"/>
          <w:numId w:val="166"/>
        </w:numPr>
      </w:pPr>
      <w:r w:rsidRPr="00663A91">
        <w:t>¿Qué salidas había a la prostitución una vez que la prostituta dejaba o era expulsada de esa actividad?</w:t>
      </w:r>
    </w:p>
    <w:p w14:paraId="6B948058" w14:textId="77777777" w:rsidR="00663A91" w:rsidRPr="00663A91" w:rsidRDefault="00663A91" w:rsidP="00663A91">
      <w:pPr>
        <w:numPr>
          <w:ilvl w:val="0"/>
          <w:numId w:val="166"/>
        </w:numPr>
      </w:pPr>
      <w:r w:rsidRPr="00663A91">
        <w:t>La prostitución ¿era una actividad a la que las mujeres acudieran por su propia voluntad?</w:t>
      </w:r>
    </w:p>
    <w:p w14:paraId="3B0C9D4A" w14:textId="77777777" w:rsidR="00663A91" w:rsidRPr="00663A91" w:rsidRDefault="00663A91" w:rsidP="00663A91">
      <w:pPr>
        <w:numPr>
          <w:ilvl w:val="0"/>
          <w:numId w:val="166"/>
        </w:numPr>
      </w:pPr>
      <w:r w:rsidRPr="00663A91">
        <w:t>¿La prostitución sigue produciéndose en la actualidad?</w:t>
      </w:r>
    </w:p>
    <w:p w14:paraId="6DFAFA52" w14:textId="77777777" w:rsidR="00663A91" w:rsidRPr="00663A91" w:rsidRDefault="00663A91" w:rsidP="00663A91">
      <w:pPr>
        <w:numPr>
          <w:ilvl w:val="0"/>
          <w:numId w:val="166"/>
        </w:numPr>
      </w:pPr>
      <w:r w:rsidRPr="00663A91">
        <w:t>¿Debería prohibirse o legalizarse?</w:t>
      </w:r>
    </w:p>
    <w:p w14:paraId="5061FED8" w14:textId="77777777" w:rsidR="00663A91" w:rsidRPr="00663A91" w:rsidRDefault="00663A91" w:rsidP="00663A91">
      <w:pPr>
        <w:numPr>
          <w:ilvl w:val="0"/>
          <w:numId w:val="166"/>
        </w:numPr>
      </w:pPr>
      <w:r w:rsidRPr="00663A91">
        <w:t>¿Las mujeres que hoy practican la prostitución lo hacen por las mismas causas que en el pasado?</w:t>
      </w:r>
    </w:p>
    <w:p w14:paraId="5A7A8367" w14:textId="77777777" w:rsidR="00663A91" w:rsidRPr="00663A91" w:rsidRDefault="00663A91" w:rsidP="00663A91"/>
    <w:p w14:paraId="61E72C77" w14:textId="77777777" w:rsidR="00663A91" w:rsidRPr="00663A91" w:rsidRDefault="00663A91" w:rsidP="00663A91"/>
    <w:p w14:paraId="7CA1B8EE" w14:textId="77777777" w:rsidR="00663A91" w:rsidRPr="00663A91" w:rsidRDefault="00663A91" w:rsidP="00663A91">
      <w:pPr>
        <w:pStyle w:val="25"/>
      </w:pPr>
      <w:bookmarkStart w:id="6" w:name="_heading=h.3dy6vkm" w:colFirst="0" w:colLast="0"/>
      <w:bookmarkEnd w:id="6"/>
      <w:r w:rsidRPr="00663A91">
        <w:t>2.5. APLICAR</w:t>
      </w:r>
    </w:p>
    <w:p w14:paraId="63406B49" w14:textId="71B8DE9B" w:rsidR="00663A91" w:rsidRPr="00663A91" w:rsidRDefault="00663A91" w:rsidP="00663A91"/>
    <w:p w14:paraId="74792875" w14:textId="09F0B0BC" w:rsidR="00663A91" w:rsidRPr="00663A91" w:rsidRDefault="00663A91" w:rsidP="00663A91">
      <w:pPr>
        <w:pStyle w:val="actividades"/>
      </w:pPr>
      <w:r>
        <w:t>Actividad REA12.2.5.1. Las mujeres en la literatura</w:t>
      </w:r>
    </w:p>
    <w:p w14:paraId="67120B16" w14:textId="77777777" w:rsidR="00663A91" w:rsidRDefault="00663A91" w:rsidP="00663A91"/>
    <w:p w14:paraId="3960ADDB" w14:textId="77777777" w:rsidR="00663A91" w:rsidRPr="00663A91" w:rsidRDefault="00663A91" w:rsidP="00663A91">
      <w:r w:rsidRPr="00663A91">
        <w:rPr>
          <w:b/>
          <w:bCs/>
        </w:rPr>
        <w:t>Tareas 12.2.5.1.1</w:t>
      </w:r>
      <w:r w:rsidRPr="00663A91">
        <w:t xml:space="preserve">. Teniendo en cuenta lo que has oído y leído en los materiales aportados (las dos audiciones y el texto sobre otras mujeres del </w:t>
      </w:r>
      <w:r w:rsidRPr="00663A91">
        <w:rPr>
          <w:i/>
        </w:rPr>
        <w:t>Quijote</w:t>
      </w:r>
      <w:r w:rsidRPr="00663A91">
        <w:t>) deberás:</w:t>
      </w:r>
    </w:p>
    <w:p w14:paraId="4CFA7855" w14:textId="77777777" w:rsidR="00663A91" w:rsidRPr="00663A91" w:rsidRDefault="00663A91" w:rsidP="00663A91">
      <w:pPr>
        <w:numPr>
          <w:ilvl w:val="0"/>
          <w:numId w:val="169"/>
        </w:numPr>
      </w:pPr>
      <w:r w:rsidRPr="00663A91">
        <w:t xml:space="preserve">Redactar un texto que responda a la cuestión de si estas obras se hubiesen escrito, en vez de en el siglo XVII (el </w:t>
      </w:r>
      <w:r w:rsidRPr="00663A91">
        <w:rPr>
          <w:i/>
        </w:rPr>
        <w:t>Quijote</w:t>
      </w:r>
      <w:r w:rsidRPr="00663A91">
        <w:t>), en el XIX (</w:t>
      </w:r>
      <w:r w:rsidRPr="00663A91">
        <w:rPr>
          <w:i/>
        </w:rPr>
        <w:t>El Barón</w:t>
      </w:r>
      <w:r w:rsidRPr="00663A91">
        <w:t>) y a principios del XX (</w:t>
      </w:r>
      <w:r w:rsidRPr="00663A91">
        <w:rPr>
          <w:i/>
        </w:rPr>
        <w:t>Las mujeres del Quijote</w:t>
      </w:r>
      <w:r w:rsidRPr="00663A91">
        <w:t>), en nuestra época, qué aspectos de su contenido habría cambiado.</w:t>
      </w:r>
    </w:p>
    <w:p w14:paraId="3FE7438C" w14:textId="77777777" w:rsidR="00663A91" w:rsidRPr="00663A91" w:rsidRDefault="00663A91" w:rsidP="00663A91">
      <w:pPr>
        <w:numPr>
          <w:ilvl w:val="0"/>
          <w:numId w:val="169"/>
        </w:numPr>
      </w:pPr>
      <w:r w:rsidRPr="00663A91">
        <w:t>Desde un punto de vista feminista qué parte de estas audiciones y texto no serían admitidas hoy.</w:t>
      </w:r>
    </w:p>
    <w:p w14:paraId="26173691" w14:textId="77777777" w:rsidR="00663A91" w:rsidRPr="00663A91" w:rsidRDefault="00663A91" w:rsidP="00663A91">
      <w:pPr>
        <w:numPr>
          <w:ilvl w:val="0"/>
          <w:numId w:val="169"/>
        </w:numPr>
      </w:pPr>
      <w:r w:rsidRPr="00663A91">
        <w:t>Compara ambos textos entre sí y demuestra si hay evolución entre las mujeres del Quijote y las que presenta Moratín.</w:t>
      </w:r>
    </w:p>
    <w:p w14:paraId="639510F2" w14:textId="77777777" w:rsidR="00663A91" w:rsidRDefault="00663A91" w:rsidP="00663A91">
      <w:r w:rsidRPr="00663A91">
        <w:t>Este trabajo se realizará individualmente y una vez hecha la redacción debes grabarla con una aplicación del móvil e introducirla como tal en el cuaderno de prácticas, y darle un título adecuado.</w:t>
      </w:r>
    </w:p>
    <w:p w14:paraId="59053643" w14:textId="77777777" w:rsidR="00663A91" w:rsidRDefault="00663A91" w:rsidP="00663A91"/>
    <w:p w14:paraId="63486CD1" w14:textId="77777777" w:rsidR="00663A91" w:rsidRDefault="00663A91" w:rsidP="00663A91"/>
    <w:p w14:paraId="0AC2DE43" w14:textId="77777777" w:rsidR="00663A91" w:rsidRDefault="00663A91" w:rsidP="00663A91"/>
    <w:p w14:paraId="47A200BB" w14:textId="77777777" w:rsidR="00663A91" w:rsidRDefault="00663A91" w:rsidP="00663A91"/>
    <w:p w14:paraId="653ADEFA" w14:textId="77777777" w:rsidR="00663A91" w:rsidRDefault="00663A91" w:rsidP="00663A91"/>
    <w:p w14:paraId="07C1BF31" w14:textId="77777777" w:rsidR="00663A91" w:rsidRPr="00663A91" w:rsidRDefault="00663A91" w:rsidP="00663A91"/>
    <w:p w14:paraId="75875B7F" w14:textId="77777777" w:rsidR="00663A91" w:rsidRPr="00663A91" w:rsidRDefault="00663A91" w:rsidP="00663A91">
      <w:pPr>
        <w:pStyle w:val="26"/>
      </w:pPr>
      <w:bookmarkStart w:id="7" w:name="_heading=h.1t3h5sf" w:colFirst="0" w:colLast="0"/>
      <w:bookmarkEnd w:id="7"/>
      <w:r w:rsidRPr="00663A91">
        <w:t>2.6. VALORAR</w:t>
      </w:r>
    </w:p>
    <w:p w14:paraId="4D7CC327" w14:textId="6E19CC49" w:rsidR="00663A91" w:rsidRPr="00663A91" w:rsidRDefault="00663A91" w:rsidP="00663A91"/>
    <w:p w14:paraId="2ED06549" w14:textId="39F10356" w:rsidR="00663A91" w:rsidRPr="00663A91" w:rsidRDefault="00663A91" w:rsidP="00663A91">
      <w:pPr>
        <w:pStyle w:val="actividades"/>
      </w:pPr>
      <w:r>
        <w:t>Actividad REA12.2.6.1. Logros de la mujer</w:t>
      </w:r>
    </w:p>
    <w:p w14:paraId="0BCA7AFD" w14:textId="77777777" w:rsidR="00663A91" w:rsidRDefault="00663A91" w:rsidP="00663A91"/>
    <w:p w14:paraId="4657931F" w14:textId="77777777" w:rsidR="00663A91" w:rsidRPr="00663A91" w:rsidRDefault="00663A91" w:rsidP="00663A91">
      <w:pPr>
        <w:rPr>
          <w:b/>
          <w:bCs/>
        </w:rPr>
      </w:pPr>
      <w:r w:rsidRPr="00663A91">
        <w:rPr>
          <w:b/>
          <w:bCs/>
        </w:rPr>
        <w:t>Tareas 12.2.6.1.1</w:t>
      </w:r>
    </w:p>
    <w:p w14:paraId="28B3F1F1" w14:textId="77777777" w:rsidR="00663A91" w:rsidRPr="00663A91" w:rsidRDefault="00663A91" w:rsidP="00663A91">
      <w:r w:rsidRPr="00663A91">
        <w:t>A partir de las siguientes ilustraciones y materiales deberéis opinar sobre los logros conseguidos por las mujeres para incorporarse a la vida laboral contemporánea (siglos XIX y XX), en dos profesiones: la de maestra y la de enfermera; y analizaremos los problemas por lo que pasaron y los retrocesos que ha sufrido en ese camino profesional hasta los años 60 del siglo XX.</w:t>
      </w:r>
    </w:p>
    <w:p w14:paraId="1A5570B0" w14:textId="77777777" w:rsidR="00663A91" w:rsidRPr="00663A91" w:rsidRDefault="00663A91" w:rsidP="00663A91">
      <w:r w:rsidRPr="00663A91">
        <w:t>Para realizar el trabajo deberéis ver los siguientes materiales y responder en el Cuaderno a las preguntas planteadas:</w:t>
      </w:r>
    </w:p>
    <w:p w14:paraId="5AD0C403" w14:textId="77777777" w:rsidR="00663A91" w:rsidRPr="00663A91" w:rsidRDefault="00663A91" w:rsidP="00663A91">
      <w:pPr>
        <w:numPr>
          <w:ilvl w:val="0"/>
          <w:numId w:val="173"/>
        </w:numPr>
      </w:pPr>
      <w:r w:rsidRPr="00663A91">
        <w:t>¿Qué es una escuela unitaria?</w:t>
      </w:r>
    </w:p>
    <w:p w14:paraId="15FC8A26" w14:textId="77777777" w:rsidR="00663A91" w:rsidRPr="00663A91" w:rsidRDefault="00663A91" w:rsidP="00663A91">
      <w:pPr>
        <w:numPr>
          <w:ilvl w:val="0"/>
          <w:numId w:val="173"/>
        </w:numPr>
      </w:pPr>
      <w:r w:rsidRPr="00663A91">
        <w:t>¿Qué es coeducación?</w:t>
      </w:r>
    </w:p>
    <w:p w14:paraId="144C8C3B" w14:textId="77777777" w:rsidR="00663A91" w:rsidRPr="00663A91" w:rsidRDefault="00663A91" w:rsidP="00663A91">
      <w:pPr>
        <w:numPr>
          <w:ilvl w:val="0"/>
          <w:numId w:val="173"/>
        </w:numPr>
      </w:pPr>
      <w:r w:rsidRPr="00663A91">
        <w:t>¿Cuándo se permitió en España la coeducación?</w:t>
      </w:r>
    </w:p>
    <w:p w14:paraId="57AC5E4B" w14:textId="77777777" w:rsidR="00663A91" w:rsidRPr="00663A91" w:rsidRDefault="00663A91" w:rsidP="00663A91">
      <w:pPr>
        <w:numPr>
          <w:ilvl w:val="0"/>
          <w:numId w:val="173"/>
        </w:numPr>
        <w:rPr>
          <w:rFonts w:eastAsia="Arial"/>
        </w:rPr>
      </w:pPr>
      <w:r w:rsidRPr="00663A91">
        <w:t>¿Quiénes son las mujeres que ejercen la enfermería o el cuidado de los internos del psiquiátrico en esta foto?</w:t>
      </w:r>
    </w:p>
    <w:p w14:paraId="0AAA3931" w14:textId="77777777" w:rsidR="00663A91" w:rsidRPr="00663A91" w:rsidRDefault="00663A91" w:rsidP="00663A91">
      <w:pPr>
        <w:numPr>
          <w:ilvl w:val="0"/>
          <w:numId w:val="173"/>
        </w:numPr>
        <w:rPr>
          <w:rFonts w:eastAsia="Arial"/>
        </w:rPr>
      </w:pPr>
      <w:r w:rsidRPr="00663A91">
        <w:t>¿Se les puede considerar trabajadoras a todos los efectos?</w:t>
      </w:r>
    </w:p>
    <w:p w14:paraId="3F60CD64" w14:textId="77777777" w:rsidR="00663A91" w:rsidRPr="00663A91" w:rsidRDefault="00663A91" w:rsidP="00663A91">
      <w:pPr>
        <w:numPr>
          <w:ilvl w:val="0"/>
          <w:numId w:val="173"/>
        </w:numPr>
        <w:rPr>
          <w:rFonts w:eastAsia="Arial"/>
        </w:rPr>
      </w:pPr>
      <w:r w:rsidRPr="00663A91">
        <w:t>¿Quiénes son las mujeres que ejercen la enfermería o el cuidado de los internos en esta foto?</w:t>
      </w:r>
    </w:p>
    <w:p w14:paraId="7FB43ED4" w14:textId="77777777" w:rsidR="00663A91" w:rsidRPr="00663A91" w:rsidRDefault="00663A91" w:rsidP="00663A91">
      <w:pPr>
        <w:numPr>
          <w:ilvl w:val="0"/>
          <w:numId w:val="173"/>
        </w:numPr>
        <w:rPr>
          <w:rFonts w:eastAsia="Arial"/>
        </w:rPr>
      </w:pPr>
      <w:r w:rsidRPr="00663A91">
        <w:t>¿Se les puede considerar trabajadoras a todos los efectos?</w:t>
      </w:r>
    </w:p>
    <w:p w14:paraId="40DB527C" w14:textId="77777777" w:rsidR="00663A91" w:rsidRPr="00663A91" w:rsidRDefault="00663A91" w:rsidP="00663A91">
      <w:pPr>
        <w:numPr>
          <w:ilvl w:val="0"/>
          <w:numId w:val="173"/>
        </w:numPr>
        <w:rPr>
          <w:rFonts w:eastAsia="Arial"/>
        </w:rPr>
      </w:pPr>
      <w:r w:rsidRPr="00663A91">
        <w:t>¿Qué diferencias aprecias con la fotografía anterior?</w:t>
      </w:r>
    </w:p>
    <w:p w14:paraId="38F84879" w14:textId="77777777" w:rsidR="00663A91" w:rsidRPr="00663A91" w:rsidRDefault="00663A91" w:rsidP="00663A91">
      <w:pPr>
        <w:numPr>
          <w:ilvl w:val="0"/>
          <w:numId w:val="173"/>
        </w:numPr>
        <w:rPr>
          <w:rFonts w:eastAsia="Arial"/>
        </w:rPr>
      </w:pPr>
      <w:r w:rsidRPr="00663A91">
        <w:t>¿Qué significado tiene esta foto?</w:t>
      </w:r>
    </w:p>
    <w:p w14:paraId="2801133D" w14:textId="77777777" w:rsidR="00663A91" w:rsidRPr="00663A91" w:rsidRDefault="00663A91" w:rsidP="00663A91">
      <w:pPr>
        <w:numPr>
          <w:ilvl w:val="0"/>
          <w:numId w:val="173"/>
        </w:numPr>
        <w:rPr>
          <w:rFonts w:eastAsia="Arial"/>
        </w:rPr>
      </w:pPr>
      <w:r w:rsidRPr="00663A91">
        <w:t>¿Para qué se están preparando estas mujeres?</w:t>
      </w:r>
    </w:p>
    <w:p w14:paraId="4C4BD75D" w14:textId="77777777" w:rsidR="00663A91" w:rsidRPr="00663A91" w:rsidRDefault="00663A91" w:rsidP="00663A91">
      <w:pPr>
        <w:numPr>
          <w:ilvl w:val="0"/>
          <w:numId w:val="173"/>
        </w:numPr>
        <w:rPr>
          <w:rFonts w:eastAsia="Arial"/>
        </w:rPr>
      </w:pPr>
      <w:r w:rsidRPr="00663A91">
        <w:t>¿Era obligatorio hacer el Servicio Social?</w:t>
      </w:r>
    </w:p>
    <w:p w14:paraId="1491DA36" w14:textId="77777777" w:rsidR="00663A91" w:rsidRPr="00663A91" w:rsidRDefault="00663A91" w:rsidP="00663A91">
      <w:pPr>
        <w:numPr>
          <w:ilvl w:val="0"/>
          <w:numId w:val="173"/>
        </w:numPr>
        <w:rPr>
          <w:rFonts w:eastAsia="Arial"/>
        </w:rPr>
      </w:pPr>
      <w:r w:rsidRPr="00663A91">
        <w:t>¿Qué ocurría si no se realizaba?</w:t>
      </w:r>
    </w:p>
    <w:p w14:paraId="3A6D11C6" w14:textId="77777777" w:rsidR="00663A91" w:rsidRPr="00663A91" w:rsidRDefault="00663A91" w:rsidP="00663A91">
      <w:r w:rsidRPr="00663A91">
        <w:t>Y una vez contestadas estas cuestiones de las cuatro fotos, deberás opinar en pequeño grupo lo que se señalaba al comienzo de la tarea e inferir si los logros conseguidos por la mujer a lo largo del tiempo son definitivos o pueden tener marcha atrás y retrocesos.</w:t>
      </w:r>
    </w:p>
    <w:p w14:paraId="054FAFB3" w14:textId="77777777" w:rsidR="00663A91" w:rsidRPr="00663A91" w:rsidRDefault="00663A91" w:rsidP="00663A91">
      <w:r w:rsidRPr="00663A91">
        <w:t>Redacta en el cuaderno las respuestas consensuadas en pequeño grupo.</w:t>
      </w:r>
    </w:p>
    <w:p w14:paraId="5D14268A" w14:textId="77777777" w:rsidR="00663A91" w:rsidRPr="00663A91" w:rsidRDefault="00663A91" w:rsidP="00663A91"/>
    <w:p w14:paraId="69176508" w14:textId="3265839A" w:rsidR="00663A91" w:rsidRDefault="00663A91" w:rsidP="00663A91">
      <w:pPr>
        <w:rPr>
          <w:noProof/>
        </w:rPr>
      </w:pPr>
    </w:p>
    <w:p w14:paraId="0A4FE189" w14:textId="77777777" w:rsidR="00663A91" w:rsidRDefault="00663A91" w:rsidP="00663A91">
      <w:pPr>
        <w:rPr>
          <w:noProof/>
        </w:rPr>
      </w:pPr>
    </w:p>
    <w:p w14:paraId="7E43C4CC" w14:textId="77777777" w:rsidR="00663A91" w:rsidRDefault="00663A91" w:rsidP="00663A91">
      <w:pPr>
        <w:rPr>
          <w:noProof/>
        </w:rPr>
      </w:pPr>
    </w:p>
    <w:p w14:paraId="56AA5205" w14:textId="77777777" w:rsidR="00663A91" w:rsidRDefault="00663A91" w:rsidP="00663A91">
      <w:pPr>
        <w:rPr>
          <w:noProof/>
        </w:rPr>
      </w:pPr>
    </w:p>
    <w:p w14:paraId="6AD7A3CC" w14:textId="77777777" w:rsidR="00663A91" w:rsidRPr="00663A91" w:rsidRDefault="00663A91" w:rsidP="00663A91"/>
    <w:p w14:paraId="6EBF08C0" w14:textId="271D8434" w:rsidR="00663A91" w:rsidRPr="00663A91" w:rsidRDefault="00663A91" w:rsidP="00663A91">
      <w:pPr>
        <w:pStyle w:val="actividades"/>
      </w:pPr>
      <w:r>
        <w:t>Actividad REA12.2.6.2. Habilidades digitales</w:t>
      </w:r>
    </w:p>
    <w:p w14:paraId="31BF8DE2" w14:textId="77777777" w:rsidR="00663A91" w:rsidRDefault="00663A91" w:rsidP="00663A91"/>
    <w:p w14:paraId="418BC922" w14:textId="77777777" w:rsidR="00663A91" w:rsidRPr="00663A91" w:rsidRDefault="00663A91" w:rsidP="00663A91">
      <w:pPr>
        <w:rPr>
          <w:b/>
          <w:bCs/>
        </w:rPr>
      </w:pPr>
      <w:r w:rsidRPr="00663A91">
        <w:rPr>
          <w:b/>
          <w:bCs/>
        </w:rPr>
        <w:t>Tarea 12.2.6.2.1.</w:t>
      </w:r>
    </w:p>
    <w:p w14:paraId="2AB00667" w14:textId="77777777" w:rsidR="00663A91" w:rsidRPr="00663A91" w:rsidRDefault="00663A91" w:rsidP="00663A91">
      <w:pPr>
        <w:numPr>
          <w:ilvl w:val="0"/>
          <w:numId w:val="170"/>
        </w:numPr>
      </w:pPr>
      <w:r w:rsidRPr="00663A91">
        <w:t>Visita la colección del micrositio temático</w:t>
      </w:r>
      <w:hyperlink r:id="rId8">
        <w:r w:rsidRPr="00663A91">
          <w:t xml:space="preserve"> </w:t>
        </w:r>
      </w:hyperlink>
      <w:hyperlink r:id="rId9">
        <w:r w:rsidRPr="00663A91">
          <w:rPr>
            <w:color w:val="1155CC"/>
            <w:u w:val="single"/>
          </w:rPr>
          <w:t>Fototeca</w:t>
        </w:r>
      </w:hyperlink>
      <w:r w:rsidRPr="00663A91">
        <w:t xml:space="preserve"> de la Biblioteca Virtual del Patrimonio Pedagógico.</w:t>
      </w:r>
    </w:p>
    <w:p w14:paraId="3DF26A38" w14:textId="77777777" w:rsidR="00663A91" w:rsidRPr="00663A91" w:rsidRDefault="00663A91" w:rsidP="00663A91">
      <w:pPr>
        <w:numPr>
          <w:ilvl w:val="0"/>
          <w:numId w:val="170"/>
        </w:numPr>
      </w:pPr>
      <w:r w:rsidRPr="00663A91">
        <w:t>Localiza tres fotografías de mujeres, diferentes de las que aparecen en este REA, indicando en cada una de ellas la función que estas cumplen, indicando también el enlace persistente y el título de la fotografía.</w:t>
      </w:r>
    </w:p>
    <w:p w14:paraId="17E1C727" w14:textId="77777777" w:rsidR="00663A91" w:rsidRPr="00663A91" w:rsidRDefault="00663A91" w:rsidP="00663A91">
      <w:pPr>
        <w:numPr>
          <w:ilvl w:val="0"/>
          <w:numId w:val="170"/>
        </w:numPr>
      </w:pPr>
      <w:r w:rsidRPr="00663A91">
        <w:t>Puedes refinar las búsquedas utilizando varios criterios; veamos algunos ejemplos:</w:t>
      </w:r>
    </w:p>
    <w:p w14:paraId="4BA1F0B8" w14:textId="77777777" w:rsidR="00663A91" w:rsidRPr="00663A91" w:rsidRDefault="00663A91" w:rsidP="00663A91">
      <w:pPr>
        <w:numPr>
          <w:ilvl w:val="1"/>
          <w:numId w:val="170"/>
        </w:numPr>
        <w:rPr>
          <w:lang w:val="pt-PT"/>
        </w:rPr>
      </w:pPr>
      <w:r w:rsidRPr="00663A91">
        <w:rPr>
          <w:lang w:val="pt-PT"/>
        </w:rPr>
        <w:t xml:space="preserve">Biblioteca: </w:t>
      </w:r>
      <w:r w:rsidRPr="00663A91">
        <w:rPr>
          <w:b/>
          <w:lang w:val="pt-PT"/>
        </w:rPr>
        <w:t>Biblioteca Pública del Estado en Pontevedra o Biblioteca de Aragón</w:t>
      </w:r>
    </w:p>
    <w:p w14:paraId="1E9C9C9C" w14:textId="77777777" w:rsidR="00663A91" w:rsidRPr="00663A91" w:rsidRDefault="00663A91" w:rsidP="00663A91">
      <w:pPr>
        <w:numPr>
          <w:ilvl w:val="1"/>
          <w:numId w:val="170"/>
        </w:numPr>
      </w:pPr>
      <w:r w:rsidRPr="00663A91">
        <w:t xml:space="preserve">Título: </w:t>
      </w:r>
      <w:r w:rsidRPr="00663A91">
        <w:rPr>
          <w:b/>
        </w:rPr>
        <w:t>mujer</w:t>
      </w:r>
    </w:p>
    <w:p w14:paraId="7930D75F" w14:textId="77777777" w:rsidR="00663A91" w:rsidRPr="00663A91" w:rsidRDefault="00663A91" w:rsidP="00663A91">
      <w:pPr>
        <w:numPr>
          <w:ilvl w:val="1"/>
          <w:numId w:val="170"/>
        </w:numPr>
      </w:pPr>
      <w:r w:rsidRPr="00663A91">
        <w:t xml:space="preserve">Año Desde: </w:t>
      </w:r>
      <w:r w:rsidRPr="00663A91">
        <w:rPr>
          <w:b/>
        </w:rPr>
        <w:t xml:space="preserve">1850 </w:t>
      </w:r>
      <w:r w:rsidRPr="00663A91">
        <w:t xml:space="preserve">Hasta: </w:t>
      </w:r>
      <w:r w:rsidRPr="00663A91">
        <w:rPr>
          <w:b/>
        </w:rPr>
        <w:t>1900</w:t>
      </w:r>
    </w:p>
    <w:p w14:paraId="61C35B62" w14:textId="77777777" w:rsidR="00663A91" w:rsidRPr="00663A91" w:rsidRDefault="00663A91" w:rsidP="00663A91">
      <w:pPr>
        <w:numPr>
          <w:ilvl w:val="1"/>
          <w:numId w:val="170"/>
        </w:numPr>
      </w:pPr>
      <w:r w:rsidRPr="00663A91">
        <w:t xml:space="preserve">Año Desde: </w:t>
      </w:r>
      <w:r w:rsidRPr="00663A91">
        <w:rPr>
          <w:b/>
        </w:rPr>
        <w:t xml:space="preserve">1901 </w:t>
      </w:r>
      <w:r w:rsidRPr="00663A91">
        <w:t xml:space="preserve">Hasta: </w:t>
      </w:r>
      <w:r w:rsidRPr="00663A91">
        <w:rPr>
          <w:b/>
        </w:rPr>
        <w:t>1910</w:t>
      </w:r>
    </w:p>
    <w:p w14:paraId="238147C8" w14:textId="2E9AC281" w:rsidR="00663A91" w:rsidRPr="00663A91" w:rsidRDefault="00663A91" w:rsidP="00663A91">
      <w:pPr>
        <w:numPr>
          <w:ilvl w:val="1"/>
          <w:numId w:val="170"/>
        </w:numPr>
      </w:pPr>
      <w:r w:rsidRPr="00663A91">
        <w:t xml:space="preserve">Año Desde: </w:t>
      </w:r>
      <w:r w:rsidRPr="00663A91">
        <w:rPr>
          <w:b/>
        </w:rPr>
        <w:t xml:space="preserve">1911 </w:t>
      </w:r>
      <w:r w:rsidRPr="00663A91">
        <w:t xml:space="preserve">Hasta: </w:t>
      </w:r>
      <w:r w:rsidRPr="00663A91">
        <w:rPr>
          <w:b/>
        </w:rPr>
        <w:t>1975</w:t>
      </w:r>
    </w:p>
    <w:p w14:paraId="527D7A93" w14:textId="77777777" w:rsidR="00663A91" w:rsidRPr="00663A91" w:rsidRDefault="00663A91" w:rsidP="00663A91">
      <w:pPr>
        <w:pStyle w:val="27"/>
      </w:pPr>
      <w:bookmarkStart w:id="8" w:name="_heading=h.4d34og8" w:colFirst="0" w:colLast="0"/>
      <w:bookmarkEnd w:id="8"/>
      <w:r w:rsidRPr="00663A91">
        <w:t>2.7. CREAR</w:t>
      </w:r>
    </w:p>
    <w:p w14:paraId="13EF29FB" w14:textId="2E7C9727" w:rsidR="00663A91" w:rsidRPr="00663A91" w:rsidRDefault="00663A91" w:rsidP="00663A91"/>
    <w:p w14:paraId="63964D3E" w14:textId="2CFE2FCD" w:rsidR="00663A91" w:rsidRPr="00663A91" w:rsidRDefault="00663A91" w:rsidP="00663A91">
      <w:pPr>
        <w:pStyle w:val="actividades"/>
      </w:pPr>
      <w:r>
        <w:t>Actividad REA12.2.7.1. Los trabajos de las mujeres</w:t>
      </w:r>
    </w:p>
    <w:p w14:paraId="181E3B7D" w14:textId="77777777" w:rsidR="00663A91" w:rsidRDefault="00663A91" w:rsidP="00663A91"/>
    <w:p w14:paraId="592A373B" w14:textId="77777777" w:rsidR="00663A91" w:rsidRPr="00663A91" w:rsidRDefault="00663A91" w:rsidP="00663A91">
      <w:r w:rsidRPr="00663A91">
        <w:rPr>
          <w:b/>
          <w:bCs/>
        </w:rPr>
        <w:t>Tareas 12.2.7.1.1.</w:t>
      </w:r>
      <w:r w:rsidRPr="00663A91">
        <w:t xml:space="preserve"> Miramos esta </w:t>
      </w:r>
      <w:proofErr w:type="spellStart"/>
      <w:r w:rsidRPr="00663A91">
        <w:t>videopíldora</w:t>
      </w:r>
      <w:proofErr w:type="spellEnd"/>
      <w:r w:rsidRPr="00663A91">
        <w:t xml:space="preserve"> que incluye una escena con un pequeño fragmento de la película francesa </w:t>
      </w:r>
      <w:r w:rsidRPr="00663A91">
        <w:rPr>
          <w:i/>
        </w:rPr>
        <w:t>La kermesse heroica</w:t>
      </w:r>
      <w:r w:rsidRPr="00663A91">
        <w:t xml:space="preserve">, de Jacques </w:t>
      </w:r>
      <w:proofErr w:type="spellStart"/>
      <w:r w:rsidRPr="00663A91">
        <w:t>Feyder</w:t>
      </w:r>
      <w:proofErr w:type="spellEnd"/>
      <w:r w:rsidRPr="00663A91">
        <w:t>, estrenada en 1935, que propone una interpretación de la obra en dos tiempos con elementos comunes: el de la ambientación de la obra y el de la época del director.</w:t>
      </w:r>
    </w:p>
    <w:p w14:paraId="4395C35A" w14:textId="77777777" w:rsidR="00663A91" w:rsidRPr="00663A91" w:rsidRDefault="00663A91" w:rsidP="00663A91">
      <w:pPr>
        <w:numPr>
          <w:ilvl w:val="0"/>
          <w:numId w:val="160"/>
        </w:numPr>
      </w:pPr>
      <w:r w:rsidRPr="00663A91">
        <w:t xml:space="preserve">Si no lo recuerdas, busca el significado de </w:t>
      </w:r>
      <w:r w:rsidRPr="00663A91">
        <w:rPr>
          <w:i/>
        </w:rPr>
        <w:t>kermesse</w:t>
      </w:r>
      <w:r w:rsidRPr="00663A91">
        <w:t xml:space="preserve"> (‘kermés’) en el</w:t>
      </w:r>
      <w:hyperlink r:id="rId10">
        <w:r w:rsidRPr="00663A91">
          <w:t xml:space="preserve"> </w:t>
        </w:r>
      </w:hyperlink>
      <w:hyperlink r:id="rId11">
        <w:r w:rsidRPr="00663A91">
          <w:rPr>
            <w:color w:val="1155CC"/>
            <w:u w:val="single"/>
          </w:rPr>
          <w:t>Diccionario de la lengua española</w:t>
        </w:r>
      </w:hyperlink>
      <w:r w:rsidRPr="00663A91">
        <w:t>.</w:t>
      </w:r>
    </w:p>
    <w:p w14:paraId="63742344" w14:textId="77777777" w:rsidR="00663A91" w:rsidRPr="00663A91" w:rsidRDefault="00663A91" w:rsidP="00663A91">
      <w:pPr>
        <w:numPr>
          <w:ilvl w:val="0"/>
          <w:numId w:val="160"/>
        </w:numPr>
      </w:pPr>
      <w:r w:rsidRPr="00663A91">
        <w:t>¿En qué periodo histórico se realiza esta película?</w:t>
      </w:r>
    </w:p>
    <w:p w14:paraId="7979E428" w14:textId="77777777" w:rsidR="00663A91" w:rsidRPr="00663A91" w:rsidRDefault="00663A91" w:rsidP="00663A91">
      <w:pPr>
        <w:numPr>
          <w:ilvl w:val="0"/>
          <w:numId w:val="160"/>
        </w:numPr>
      </w:pPr>
      <w:r w:rsidRPr="00663A91">
        <w:t>¿En qué periodo histórico se ambienta esta película?</w:t>
      </w:r>
    </w:p>
    <w:p w14:paraId="5432C76B" w14:textId="77777777" w:rsidR="00663A91" w:rsidRPr="00663A91" w:rsidRDefault="00663A91" w:rsidP="00663A91">
      <w:pPr>
        <w:numPr>
          <w:ilvl w:val="0"/>
          <w:numId w:val="160"/>
        </w:numPr>
      </w:pPr>
      <w:r w:rsidRPr="00663A91">
        <w:t>En los dos casos se trata de momentos conflictivos. Relata brevemente qué contexto político había en esta zona de Europa en ambos momentos.</w:t>
      </w:r>
    </w:p>
    <w:p w14:paraId="3B193B7F" w14:textId="77777777" w:rsidR="00663A91" w:rsidRPr="00663A91" w:rsidRDefault="00663A91" w:rsidP="00663A91">
      <w:pPr>
        <w:numPr>
          <w:ilvl w:val="0"/>
          <w:numId w:val="160"/>
        </w:numPr>
      </w:pPr>
      <w:r w:rsidRPr="00663A91">
        <w:lastRenderedPageBreak/>
        <w:t>La protagonista/líder de las mujeres enumera algunas actividades que ellas hacen y los hombres no ¿Cuáles son esas actividades?</w:t>
      </w:r>
    </w:p>
    <w:p w14:paraId="520C58FE" w14:textId="77777777" w:rsidR="00663A91" w:rsidRPr="00663A91" w:rsidRDefault="00663A91" w:rsidP="00663A91">
      <w:pPr>
        <w:numPr>
          <w:ilvl w:val="0"/>
          <w:numId w:val="160"/>
        </w:numPr>
      </w:pPr>
      <w:r w:rsidRPr="00663A91">
        <w:t>Las mujeres se plantean hacer algo que no han hecho nunca porque era una tarea de los hombres ¿A qué se refieren?</w:t>
      </w:r>
    </w:p>
    <w:p w14:paraId="66A1A62D" w14:textId="0710E52A" w:rsidR="00663A91" w:rsidRPr="00663A91" w:rsidRDefault="00663A91" w:rsidP="00663A91">
      <w:pPr>
        <w:numPr>
          <w:ilvl w:val="0"/>
          <w:numId w:val="160"/>
        </w:numPr>
      </w:pPr>
      <w:r w:rsidRPr="00663A91">
        <w:t>¿Cómo se entendería en los años treinta el conflicto y los comportamientos que plantea la respuesta de las mujeres en la película?</w:t>
      </w:r>
    </w:p>
    <w:p w14:paraId="62710548" w14:textId="77777777" w:rsidR="00663A91" w:rsidRPr="00663A91" w:rsidRDefault="00663A91" w:rsidP="00663A91">
      <w:r w:rsidRPr="00663A91">
        <w:rPr>
          <w:b/>
          <w:bCs/>
        </w:rPr>
        <w:t>Tareas 12.2.7.1.2.</w:t>
      </w:r>
      <w:r w:rsidRPr="00663A91">
        <w:t xml:space="preserve"> Observamos ahora esta otra </w:t>
      </w:r>
      <w:proofErr w:type="spellStart"/>
      <w:r w:rsidRPr="00663A91">
        <w:t>videopíldora</w:t>
      </w:r>
      <w:proofErr w:type="spellEnd"/>
      <w:r w:rsidRPr="00663A91">
        <w:t xml:space="preserve"> que incluye una escena con un pequeño fragmento de la película española </w:t>
      </w:r>
      <w:r w:rsidRPr="00663A91">
        <w:rPr>
          <w:i/>
        </w:rPr>
        <w:t>El bailarín y el trabajador</w:t>
      </w:r>
      <w:r w:rsidRPr="00663A91">
        <w:t>, de Luis Marquina, estrenada en 1936, que presenta una escena de trabajo femenino en una fábrica.</w:t>
      </w:r>
    </w:p>
    <w:p w14:paraId="24E47B71" w14:textId="77777777" w:rsidR="00663A91" w:rsidRPr="00663A91" w:rsidRDefault="00663A91" w:rsidP="00663A91">
      <w:pPr>
        <w:numPr>
          <w:ilvl w:val="0"/>
          <w:numId w:val="157"/>
        </w:numPr>
      </w:pPr>
      <w:r w:rsidRPr="00663A91">
        <w:t>¿En qué periodo histórico español se realiza esta película?</w:t>
      </w:r>
    </w:p>
    <w:p w14:paraId="6C60612F" w14:textId="77777777" w:rsidR="00663A91" w:rsidRPr="00663A91" w:rsidRDefault="00663A91" w:rsidP="00663A91">
      <w:pPr>
        <w:numPr>
          <w:ilvl w:val="0"/>
          <w:numId w:val="157"/>
        </w:numPr>
      </w:pPr>
      <w:r w:rsidRPr="00663A91">
        <w:t>Ponle fecha y fin a ese periodo.</w:t>
      </w:r>
    </w:p>
    <w:p w14:paraId="487D3EAF" w14:textId="77777777" w:rsidR="00663A91" w:rsidRPr="00663A91" w:rsidRDefault="00663A91" w:rsidP="00663A91">
      <w:pPr>
        <w:numPr>
          <w:ilvl w:val="0"/>
          <w:numId w:val="157"/>
        </w:numPr>
      </w:pPr>
      <w:r w:rsidRPr="00663A91">
        <w:t>¿Qué tipo de trabajo realizan las mujeres?</w:t>
      </w:r>
    </w:p>
    <w:p w14:paraId="07DAAE19" w14:textId="77777777" w:rsidR="00663A91" w:rsidRPr="00663A91" w:rsidRDefault="00663A91" w:rsidP="00663A91">
      <w:pPr>
        <w:numPr>
          <w:ilvl w:val="0"/>
          <w:numId w:val="157"/>
        </w:numPr>
      </w:pPr>
      <w:r w:rsidRPr="00663A91">
        <w:t>¿Y los hombres?</w:t>
      </w:r>
    </w:p>
    <w:p w14:paraId="6B55A57C" w14:textId="77777777" w:rsidR="00663A91" w:rsidRPr="00663A91" w:rsidRDefault="00663A91" w:rsidP="00663A91">
      <w:pPr>
        <w:numPr>
          <w:ilvl w:val="0"/>
          <w:numId w:val="157"/>
        </w:numPr>
      </w:pPr>
      <w:r w:rsidRPr="00663A91">
        <w:t>¿Son distintos o no y por qué?</w:t>
      </w:r>
    </w:p>
    <w:p w14:paraId="4FBA6CEC" w14:textId="77777777" w:rsidR="00663A91" w:rsidRPr="00663A91" w:rsidRDefault="00663A91" w:rsidP="00663A91">
      <w:pPr>
        <w:numPr>
          <w:ilvl w:val="0"/>
          <w:numId w:val="157"/>
        </w:numPr>
      </w:pPr>
      <w:r w:rsidRPr="00663A91">
        <w:t>Dos meses después del estreno de esta película España viviría un conflicto civil muy grave ¿Cómo llamamos a este conflicto y qué duración tiene?</w:t>
      </w:r>
    </w:p>
    <w:p w14:paraId="3DF182B6" w14:textId="77777777" w:rsidR="00663A91" w:rsidRPr="00663A91" w:rsidRDefault="00663A91" w:rsidP="00663A91">
      <w:pPr>
        <w:numPr>
          <w:ilvl w:val="0"/>
          <w:numId w:val="157"/>
        </w:numPr>
      </w:pPr>
      <w:r w:rsidRPr="00663A91">
        <w:t>Una vez acabado ese conflicto, en España se producirán muchos cambios ¿Cómo afectan esos cambios a las mujeres?</w:t>
      </w:r>
    </w:p>
    <w:p w14:paraId="753045F3" w14:textId="77777777" w:rsidR="00663A91" w:rsidRPr="00663A91" w:rsidRDefault="00663A91" w:rsidP="00663A91">
      <w:pPr>
        <w:numPr>
          <w:ilvl w:val="0"/>
          <w:numId w:val="157"/>
        </w:numPr>
      </w:pPr>
      <w:r w:rsidRPr="00663A91">
        <w:t>¿A quién pide el/</w:t>
      </w:r>
      <w:proofErr w:type="gramStart"/>
      <w:r w:rsidRPr="00663A91">
        <w:t>los niño</w:t>
      </w:r>
      <w:proofErr w:type="gramEnd"/>
      <w:r w:rsidRPr="00663A91">
        <w:t>/s del final galletas?</w:t>
      </w:r>
    </w:p>
    <w:p w14:paraId="57F86034" w14:textId="77777777" w:rsidR="00663A91" w:rsidRPr="00663A91" w:rsidRDefault="00663A91" w:rsidP="00663A91">
      <w:pPr>
        <w:numPr>
          <w:ilvl w:val="0"/>
          <w:numId w:val="157"/>
        </w:numPr>
      </w:pPr>
      <w:r w:rsidRPr="00663A91">
        <w:t>¿Qué implica esto desde un punto de vista feminista?</w:t>
      </w:r>
    </w:p>
    <w:p w14:paraId="6E8F9E81" w14:textId="77777777" w:rsidR="00663A91" w:rsidRPr="00663A91" w:rsidRDefault="00663A91" w:rsidP="00663A91"/>
    <w:p w14:paraId="76A51D3C" w14:textId="77777777" w:rsidR="00663A91" w:rsidRPr="00663A91" w:rsidRDefault="00663A91" w:rsidP="00663A91">
      <w:r w:rsidRPr="00663A91">
        <w:rPr>
          <w:b/>
          <w:bCs/>
        </w:rPr>
        <w:t>Tareas 12.2.7.1.3.</w:t>
      </w:r>
      <w:r w:rsidRPr="00663A91">
        <w:t xml:space="preserve"> Es una talla de madera policromada realizada en Flandes en el siglo XVI. Esta Piedad es conocida como Virgen de Las Angustias y se encuentra en el Santuario del mismo nombre en Los Llanos de Aridane (Canarias). </w:t>
      </w:r>
    </w:p>
    <w:p w14:paraId="375F70BF" w14:textId="77777777" w:rsidR="00663A91" w:rsidRPr="00663A91" w:rsidRDefault="00663A91" w:rsidP="00663A91">
      <w:pPr>
        <w:numPr>
          <w:ilvl w:val="0"/>
          <w:numId w:val="158"/>
        </w:numPr>
      </w:pPr>
      <w:r w:rsidRPr="00663A91">
        <w:t>¿Quién es el personaje más destacado en esta foto?</w:t>
      </w:r>
    </w:p>
    <w:p w14:paraId="6375233B" w14:textId="77777777" w:rsidR="00663A91" w:rsidRPr="00663A91" w:rsidRDefault="00663A91" w:rsidP="00663A91">
      <w:pPr>
        <w:numPr>
          <w:ilvl w:val="0"/>
          <w:numId w:val="158"/>
        </w:numPr>
      </w:pPr>
      <w:r w:rsidRPr="00663A91">
        <w:t>¿Quién es el personaje que más importancia tiene, desde el punto de vista religioso?</w:t>
      </w:r>
    </w:p>
    <w:p w14:paraId="1FD57217" w14:textId="77777777" w:rsidR="00663A91" w:rsidRPr="00663A91" w:rsidRDefault="00663A91" w:rsidP="00663A91">
      <w:pPr>
        <w:numPr>
          <w:ilvl w:val="0"/>
          <w:numId w:val="158"/>
        </w:numPr>
      </w:pPr>
      <w:r w:rsidRPr="00663A91">
        <w:t>¿Cuál es el papel de la mujer de esta talla, principal o secundario?</w:t>
      </w:r>
    </w:p>
    <w:p w14:paraId="5A86A629" w14:textId="77777777" w:rsidR="00663A91" w:rsidRPr="00663A91" w:rsidRDefault="00663A91" w:rsidP="00663A91">
      <w:pPr>
        <w:numPr>
          <w:ilvl w:val="0"/>
          <w:numId w:val="158"/>
        </w:numPr>
      </w:pPr>
      <w:r w:rsidRPr="00663A91">
        <w:t>¿En calidad de qué aparece la Virgen en esta foto?</w:t>
      </w:r>
    </w:p>
    <w:p w14:paraId="7AA14982" w14:textId="77777777" w:rsidR="00663A91" w:rsidRPr="00663A91" w:rsidRDefault="00663A91" w:rsidP="00663A91"/>
    <w:p w14:paraId="188DFF88" w14:textId="77777777" w:rsidR="00663A91" w:rsidRPr="00663A91" w:rsidRDefault="00663A91" w:rsidP="00663A91">
      <w:r w:rsidRPr="00663A91">
        <w:rPr>
          <w:b/>
          <w:bCs/>
        </w:rPr>
        <w:t>Tareas 12.2.7.1.4.</w:t>
      </w:r>
      <w:r w:rsidRPr="00663A91">
        <w:t xml:space="preserve"> Los protagonistas de esta fotografía están preparando cajas para embalar tomates. Se llaman Rosa, </w:t>
      </w:r>
      <w:proofErr w:type="spellStart"/>
      <w:r w:rsidRPr="00663A91">
        <w:t>Porfidia</w:t>
      </w:r>
      <w:proofErr w:type="spellEnd"/>
      <w:r w:rsidRPr="00663A91">
        <w:t xml:space="preserve"> y Martín y aparentemente están realizado dos de ellos un trabajo en las mismas condiciones.</w:t>
      </w:r>
    </w:p>
    <w:p w14:paraId="1A90CF43" w14:textId="77777777" w:rsidR="00663A91" w:rsidRPr="00663A91" w:rsidRDefault="00663A91" w:rsidP="00663A91">
      <w:pPr>
        <w:numPr>
          <w:ilvl w:val="0"/>
          <w:numId w:val="171"/>
        </w:numPr>
      </w:pPr>
      <w:r w:rsidRPr="00663A91">
        <w:t xml:space="preserve"> ¿Qué tipo de trabajo están realizando los personajes en primer plano de esta foto?</w:t>
      </w:r>
    </w:p>
    <w:p w14:paraId="406C026D" w14:textId="77777777" w:rsidR="00663A91" w:rsidRPr="00663A91" w:rsidRDefault="00663A91" w:rsidP="00663A91">
      <w:pPr>
        <w:numPr>
          <w:ilvl w:val="0"/>
          <w:numId w:val="171"/>
        </w:numPr>
      </w:pPr>
      <w:r w:rsidRPr="00663A91">
        <w:t>¿Los hombres y las mujeres de esta foto están realizando el mismo trabajo?</w:t>
      </w:r>
    </w:p>
    <w:p w14:paraId="0AA5D536" w14:textId="77777777" w:rsidR="00663A91" w:rsidRPr="00663A91" w:rsidRDefault="00663A91" w:rsidP="00663A91">
      <w:pPr>
        <w:numPr>
          <w:ilvl w:val="0"/>
          <w:numId w:val="171"/>
        </w:numPr>
      </w:pPr>
      <w:r w:rsidRPr="00663A91">
        <w:lastRenderedPageBreak/>
        <w:t>¿Reivindica esta foto que las mujeres pueden realizar cualquier tipo de trabajo que no sean algunos de los tradicionales trabajos femeninos?</w:t>
      </w:r>
    </w:p>
    <w:p w14:paraId="16F12248" w14:textId="77777777" w:rsidR="00663A91" w:rsidRDefault="00663A91" w:rsidP="00663A91"/>
    <w:p w14:paraId="216EA41C" w14:textId="77777777" w:rsidR="00663A91" w:rsidRDefault="00663A91" w:rsidP="00663A91"/>
    <w:p w14:paraId="4252AC43" w14:textId="77777777" w:rsidR="00663A91" w:rsidRPr="00663A91" w:rsidRDefault="00663A91" w:rsidP="00663A91"/>
    <w:p w14:paraId="3BBCD755" w14:textId="77777777" w:rsidR="00663A91" w:rsidRPr="00663A91" w:rsidRDefault="00663A91" w:rsidP="00663A91"/>
    <w:p w14:paraId="569DB40A" w14:textId="77777777" w:rsidR="00663A91" w:rsidRPr="00663A91" w:rsidRDefault="00663A91" w:rsidP="00663A91">
      <w:r w:rsidRPr="00663A91">
        <w:rPr>
          <w:b/>
          <w:bCs/>
        </w:rPr>
        <w:t>Tareas 12.2.7.1.5</w:t>
      </w:r>
      <w:r w:rsidRPr="00663A91">
        <w:t>. Aquí encontramos una zapatería.</w:t>
      </w:r>
    </w:p>
    <w:p w14:paraId="7B10CD81" w14:textId="77777777" w:rsidR="00663A91" w:rsidRPr="00663A91" w:rsidRDefault="00663A91" w:rsidP="00663A91">
      <w:pPr>
        <w:numPr>
          <w:ilvl w:val="0"/>
          <w:numId w:val="172"/>
        </w:numPr>
      </w:pPr>
      <w:r w:rsidRPr="00663A91">
        <w:t>Describe que hacen los adultos que están de pie. Considera qué papel realiza cada uno de ellos.</w:t>
      </w:r>
    </w:p>
    <w:p w14:paraId="4EA8C0F4" w14:textId="77777777" w:rsidR="00663A91" w:rsidRPr="00663A91" w:rsidRDefault="00663A91" w:rsidP="00663A91">
      <w:pPr>
        <w:numPr>
          <w:ilvl w:val="0"/>
          <w:numId w:val="172"/>
        </w:numPr>
      </w:pPr>
      <w:r w:rsidRPr="00663A91">
        <w:t>Compara esta foto con la anterior haciendo un pequeño relato que contenga las diferencias entre hombres y mujeres en ambas fotos.</w:t>
      </w:r>
    </w:p>
    <w:p w14:paraId="3AFF2A7B" w14:textId="77777777" w:rsidR="00663A91" w:rsidRPr="00663A91" w:rsidRDefault="00663A91" w:rsidP="00663A91">
      <w:pPr>
        <w:numPr>
          <w:ilvl w:val="0"/>
          <w:numId w:val="172"/>
        </w:numPr>
      </w:pPr>
      <w:r w:rsidRPr="00663A91">
        <w:t>Cita cinco trabajos “no retribuidos” que se supone que hace la mujer fuera del lugar de trabajo de su marido ¿Por qué esos trabajos no suelen tenerse en cuenta?</w:t>
      </w:r>
    </w:p>
    <w:p w14:paraId="6A0D825A" w14:textId="77777777" w:rsidR="00663A91" w:rsidRPr="00663A91" w:rsidRDefault="00663A91" w:rsidP="00663A91"/>
    <w:p w14:paraId="78A76891" w14:textId="10B62597" w:rsidR="00663A91" w:rsidRPr="00663A91" w:rsidRDefault="00663A91" w:rsidP="00663A91">
      <w:pPr>
        <w:pStyle w:val="actividades"/>
      </w:pPr>
      <w:r>
        <w:t>Actividad REA12.2.7.2. Infografía: caminando hacia la igualdad</w:t>
      </w:r>
    </w:p>
    <w:p w14:paraId="099D7A1F" w14:textId="36CCBC7E" w:rsidR="00663A91" w:rsidRPr="00663A91" w:rsidRDefault="00663A91" w:rsidP="00663A91"/>
    <w:p w14:paraId="79629CDF" w14:textId="7FE3568C" w:rsidR="00663A91" w:rsidRPr="00663A91" w:rsidRDefault="00663A91" w:rsidP="00663A91">
      <w:r w:rsidRPr="00663A91">
        <w:rPr>
          <w:b/>
          <w:bCs/>
        </w:rPr>
        <w:t>Tarea 12.2.7.2.</w:t>
      </w:r>
      <w:r>
        <w:rPr>
          <w:b/>
          <w:bCs/>
        </w:rPr>
        <w:t xml:space="preserve">1. </w:t>
      </w:r>
      <w:r w:rsidRPr="00663A91">
        <w:t xml:space="preserve">Una vez vistas las dos </w:t>
      </w:r>
      <w:proofErr w:type="spellStart"/>
      <w:r w:rsidRPr="00663A91">
        <w:t>videopíldoras</w:t>
      </w:r>
      <w:proofErr w:type="spellEnd"/>
      <w:r w:rsidRPr="00663A91">
        <w:t xml:space="preserve"> del principio de esta actividad, trabajadas y discutidas en pequeño grupo y contestadas las preguntas planteadas sobre ellas; y una vez que se han respondido también las preguntas sobre las fotografías finales, vamos a elaborar una infografía que compare las mujeres del pasado y las del presente, las que puedes observar en tu vida cotidiana, y en la que se haga explícito:</w:t>
      </w:r>
    </w:p>
    <w:p w14:paraId="5F7A9E92" w14:textId="77777777" w:rsidR="00663A91" w:rsidRPr="00663A91" w:rsidRDefault="00663A91" w:rsidP="00663A91">
      <w:pPr>
        <w:pStyle w:val="Prrafodelista"/>
        <w:numPr>
          <w:ilvl w:val="0"/>
          <w:numId w:val="175"/>
        </w:numPr>
      </w:pPr>
      <w:r w:rsidRPr="00663A91">
        <w:t>Los cambios que observas entre las mujeres del pasado y las de la actualidad.</w:t>
      </w:r>
    </w:p>
    <w:p w14:paraId="7E2223A6" w14:textId="77777777" w:rsidR="00663A91" w:rsidRPr="00663A91" w:rsidRDefault="00663A91" w:rsidP="00663A91">
      <w:pPr>
        <w:pStyle w:val="Prrafodelista"/>
        <w:numPr>
          <w:ilvl w:val="0"/>
          <w:numId w:val="175"/>
        </w:numPr>
      </w:pPr>
      <w:r w:rsidRPr="00663A91">
        <w:t>Si la situación de la mujer ha cambiado hacia una mayor igualdad y se ha conseguido esa igualdad o todavía faltan elementos para conseguirla y cuáles serían, si la respuesta inicial es negativa.</w:t>
      </w:r>
    </w:p>
    <w:p w14:paraId="7EBE849F" w14:textId="77777777" w:rsidR="00663A91" w:rsidRPr="00663A91" w:rsidRDefault="00663A91" w:rsidP="00663A91">
      <w:pPr>
        <w:pStyle w:val="Prrafodelista"/>
        <w:numPr>
          <w:ilvl w:val="0"/>
          <w:numId w:val="175"/>
        </w:numPr>
      </w:pPr>
      <w:r w:rsidRPr="00663A91">
        <w:t>Si los logros conseguidos por las mujeres son definitivos o pueden tener retrocesos y qué amenazas se dan en el presente para que pudieran producirse esos retrocesos.</w:t>
      </w:r>
    </w:p>
    <w:p w14:paraId="6DF2C890" w14:textId="77777777" w:rsidR="00663A91" w:rsidRPr="00663A91" w:rsidRDefault="00663A91" w:rsidP="00663A91">
      <w:pPr>
        <w:pStyle w:val="Prrafodelista"/>
        <w:numPr>
          <w:ilvl w:val="0"/>
          <w:numId w:val="175"/>
        </w:numPr>
      </w:pPr>
      <w:r w:rsidRPr="00663A91">
        <w:t>Define qué es feminismo y si consideras que el feminismo es solo cosa de algunas mujeres muy reivindicativas o de toda la sociedad.</w:t>
      </w:r>
    </w:p>
    <w:p w14:paraId="16051F72" w14:textId="77777777" w:rsidR="00663A91" w:rsidRPr="00663A91" w:rsidRDefault="00663A91" w:rsidP="00663A91"/>
    <w:p w14:paraId="5D9417E0" w14:textId="77777777" w:rsidR="00663A91" w:rsidRPr="00663A91" w:rsidRDefault="00663A91" w:rsidP="00663A91">
      <w:r w:rsidRPr="00663A91">
        <w:t>Vamos a crear la infografía de manera colaborativa y para ello vamos a utilizar la dinámica que vamos a denominar Infografía a cuatro bandas. Tras formar los equipos, cada uno elaborará una infografía que sintetice los aspectos más relevantes de lo que se ha estudiado. Los apartados que deberá recoger la infografía son:</w:t>
      </w:r>
    </w:p>
    <w:p w14:paraId="5AF76565" w14:textId="77777777" w:rsidR="00663A91" w:rsidRPr="00663A91" w:rsidRDefault="00663A91" w:rsidP="00663A91">
      <w:pPr>
        <w:pStyle w:val="Prrafodelista"/>
        <w:numPr>
          <w:ilvl w:val="0"/>
          <w:numId w:val="176"/>
        </w:numPr>
      </w:pPr>
      <w:r w:rsidRPr="00663A91">
        <w:lastRenderedPageBreak/>
        <w:t>Los cambios que observas entre las mujeres del pasado y las de la actualidad.</w:t>
      </w:r>
    </w:p>
    <w:p w14:paraId="5FF9B77F" w14:textId="77777777" w:rsidR="00663A91" w:rsidRPr="00663A91" w:rsidRDefault="00663A91" w:rsidP="00663A91">
      <w:pPr>
        <w:pStyle w:val="Prrafodelista"/>
        <w:numPr>
          <w:ilvl w:val="0"/>
          <w:numId w:val="176"/>
        </w:numPr>
      </w:pPr>
      <w:r w:rsidRPr="00663A91">
        <w:t>Si la situación de la mujer ha cambiado hacia una mayor igualdad y se ha conseguido esa igualdad o todavía faltan elementos para conseguirla y cuáles serían, si la respuesta inicial es negativa.</w:t>
      </w:r>
    </w:p>
    <w:p w14:paraId="0A015AE2" w14:textId="77777777" w:rsidR="00663A91" w:rsidRPr="00663A91" w:rsidRDefault="00663A91" w:rsidP="00663A91">
      <w:pPr>
        <w:pStyle w:val="Prrafodelista"/>
        <w:numPr>
          <w:ilvl w:val="0"/>
          <w:numId w:val="176"/>
        </w:numPr>
      </w:pPr>
      <w:r w:rsidRPr="00663A91">
        <w:t>Si los logros conseguidos por las mujeres son definitivos o pueden tener retrocesos y qué amenazas se dan en el presente para que pudieran producirse esos retrocesos.</w:t>
      </w:r>
    </w:p>
    <w:p w14:paraId="7108381C" w14:textId="77777777" w:rsidR="00663A91" w:rsidRPr="00663A91" w:rsidRDefault="00663A91" w:rsidP="00663A91">
      <w:pPr>
        <w:pStyle w:val="Prrafodelista"/>
        <w:numPr>
          <w:ilvl w:val="0"/>
          <w:numId w:val="176"/>
        </w:numPr>
      </w:pPr>
      <w:r w:rsidRPr="00663A91">
        <w:t>Definición de feminismo y manera en que se manifiesta este movimiento en nuestra sociedad actual.</w:t>
      </w:r>
    </w:p>
    <w:p w14:paraId="635D8A39" w14:textId="77777777" w:rsidR="00663A91" w:rsidRPr="00663A91" w:rsidRDefault="00663A91" w:rsidP="00663A91"/>
    <w:p w14:paraId="168C96E2" w14:textId="77777777" w:rsidR="00663A91" w:rsidRPr="00663A91" w:rsidRDefault="00663A91" w:rsidP="00663A91">
      <w:r w:rsidRPr="00663A91">
        <w:t>Dentro de los equipos de trabajo nos repartiremos los diferentes contenidos, de modo que cada integrante se haga responsable de uno y lo desarrolle. Tras el trabajo individual, pondrán en común los distintos apartados trabajados y se verificará que la infografía resultante es coherente. Si es necesario se llevarán a cabo ajusten consensuados. Los integrantes del equipo copiarán la infografía en su Cuaderno de Trabajo.</w:t>
      </w:r>
    </w:p>
    <w:p w14:paraId="2A851E57" w14:textId="77777777" w:rsidR="00663A91" w:rsidRPr="00663A91" w:rsidRDefault="00663A91" w:rsidP="00663A91"/>
    <w:p w14:paraId="16804E39" w14:textId="77777777" w:rsidR="00663A91" w:rsidRPr="00663A91" w:rsidRDefault="00663A91" w:rsidP="00663A91">
      <w:pPr>
        <w:jc w:val="center"/>
      </w:pPr>
    </w:p>
    <w:p w14:paraId="53458D97" w14:textId="5B42406F" w:rsidR="00663A91" w:rsidRPr="00663A91" w:rsidRDefault="00663A91" w:rsidP="00663A91">
      <w:pPr>
        <w:jc w:val="center"/>
        <w:rPr>
          <w:sz w:val="26"/>
          <w:szCs w:val="26"/>
        </w:rPr>
      </w:pPr>
      <w:r w:rsidRPr="00663A91">
        <w:t xml:space="preserve">FIN DEL </w:t>
      </w:r>
      <w:r w:rsidRPr="00663A91">
        <w:rPr>
          <w:sz w:val="36"/>
          <w:szCs w:val="36"/>
        </w:rPr>
        <w:t>Cuaderno digital REA12</w:t>
      </w:r>
    </w:p>
    <w:p w14:paraId="59F0F922" w14:textId="6B95EBBB" w:rsidR="0021149E" w:rsidRPr="00663A91" w:rsidRDefault="0021149E" w:rsidP="00663A91"/>
    <w:sectPr w:rsidR="0021149E" w:rsidRPr="00663A91" w:rsidSect="00663A91">
      <w:type w:val="continuous"/>
      <w:pgSz w:w="12240" w:h="15840"/>
      <w:pgMar w:top="1417" w:right="1701" w:bottom="1417"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6372"/>
    <w:multiLevelType w:val="multilevel"/>
    <w:tmpl w:val="BA40D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E07F74"/>
    <w:multiLevelType w:val="multilevel"/>
    <w:tmpl w:val="A2C4AE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2C570D"/>
    <w:multiLevelType w:val="multilevel"/>
    <w:tmpl w:val="C3B8D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FB6A68"/>
    <w:multiLevelType w:val="multilevel"/>
    <w:tmpl w:val="ABE4EA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6105303"/>
    <w:multiLevelType w:val="multilevel"/>
    <w:tmpl w:val="BA722F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66D3D72"/>
    <w:multiLevelType w:val="hybridMultilevel"/>
    <w:tmpl w:val="FD5437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66E5080"/>
    <w:multiLevelType w:val="multilevel"/>
    <w:tmpl w:val="1B1E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675742B"/>
    <w:multiLevelType w:val="multilevel"/>
    <w:tmpl w:val="BFC45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6B624DB"/>
    <w:multiLevelType w:val="multilevel"/>
    <w:tmpl w:val="216E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4D3DD5"/>
    <w:multiLevelType w:val="multilevel"/>
    <w:tmpl w:val="C6903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07905FD3"/>
    <w:multiLevelType w:val="multilevel"/>
    <w:tmpl w:val="F62CA9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08DE4AC9"/>
    <w:multiLevelType w:val="multilevel"/>
    <w:tmpl w:val="AFC49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090D649B"/>
    <w:multiLevelType w:val="multilevel"/>
    <w:tmpl w:val="B330B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094F4632"/>
    <w:multiLevelType w:val="hybridMultilevel"/>
    <w:tmpl w:val="7FA67B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9AB07A8"/>
    <w:multiLevelType w:val="multilevel"/>
    <w:tmpl w:val="EFBC7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9FD57CC"/>
    <w:multiLevelType w:val="multilevel"/>
    <w:tmpl w:val="10922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0AA75720"/>
    <w:multiLevelType w:val="multilevel"/>
    <w:tmpl w:val="3F4471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0AD9528B"/>
    <w:multiLevelType w:val="multilevel"/>
    <w:tmpl w:val="C672B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B3D5D15"/>
    <w:multiLevelType w:val="multilevel"/>
    <w:tmpl w:val="7BF6F9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0DA950B7"/>
    <w:multiLevelType w:val="multilevel"/>
    <w:tmpl w:val="9176D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0E7A0E3E"/>
    <w:multiLevelType w:val="multilevel"/>
    <w:tmpl w:val="17D22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950DA7"/>
    <w:multiLevelType w:val="multilevel"/>
    <w:tmpl w:val="FC6697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0F0E444F"/>
    <w:multiLevelType w:val="multilevel"/>
    <w:tmpl w:val="8A789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0F556880"/>
    <w:multiLevelType w:val="multilevel"/>
    <w:tmpl w:val="88EAF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10890803"/>
    <w:multiLevelType w:val="multilevel"/>
    <w:tmpl w:val="F8BAA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10F65BEF"/>
    <w:multiLevelType w:val="multilevel"/>
    <w:tmpl w:val="66205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13316A4B"/>
    <w:multiLevelType w:val="multilevel"/>
    <w:tmpl w:val="31B69C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13944784"/>
    <w:multiLevelType w:val="multilevel"/>
    <w:tmpl w:val="C38EB806"/>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13A01DFE"/>
    <w:multiLevelType w:val="multilevel"/>
    <w:tmpl w:val="A5DEC5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140000ED"/>
    <w:multiLevelType w:val="multilevel"/>
    <w:tmpl w:val="86025A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14DC5E8B"/>
    <w:multiLevelType w:val="multilevel"/>
    <w:tmpl w:val="A6BC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1B4C9E"/>
    <w:multiLevelType w:val="multilevel"/>
    <w:tmpl w:val="2C52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65D29DB"/>
    <w:multiLevelType w:val="multilevel"/>
    <w:tmpl w:val="D1FC4E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16CE1FEE"/>
    <w:multiLevelType w:val="multilevel"/>
    <w:tmpl w:val="596868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17457224"/>
    <w:multiLevelType w:val="multilevel"/>
    <w:tmpl w:val="1AD483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17891F93"/>
    <w:multiLevelType w:val="multilevel"/>
    <w:tmpl w:val="13EE1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9E0B96"/>
    <w:multiLevelType w:val="multilevel"/>
    <w:tmpl w:val="50BEE8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19AD2F55"/>
    <w:multiLevelType w:val="multilevel"/>
    <w:tmpl w:val="144266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19E6547F"/>
    <w:multiLevelType w:val="multilevel"/>
    <w:tmpl w:val="9E92D6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1AE33B31"/>
    <w:multiLevelType w:val="multilevel"/>
    <w:tmpl w:val="F6526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1B2E6F5C"/>
    <w:multiLevelType w:val="multilevel"/>
    <w:tmpl w:val="BE28A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B8C0B67"/>
    <w:multiLevelType w:val="multilevel"/>
    <w:tmpl w:val="3732E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1E44502F"/>
    <w:multiLevelType w:val="multilevel"/>
    <w:tmpl w:val="CBF4C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1F581941"/>
    <w:multiLevelType w:val="multilevel"/>
    <w:tmpl w:val="1D02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20495952"/>
    <w:multiLevelType w:val="multilevel"/>
    <w:tmpl w:val="B87C1C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211C5A56"/>
    <w:multiLevelType w:val="multilevel"/>
    <w:tmpl w:val="DA7A1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215441A6"/>
    <w:multiLevelType w:val="multilevel"/>
    <w:tmpl w:val="7030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1F90C65"/>
    <w:multiLevelType w:val="multilevel"/>
    <w:tmpl w:val="583EDDA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8" w15:restartNumberingAfterBreak="0">
    <w:nsid w:val="22677797"/>
    <w:multiLevelType w:val="multilevel"/>
    <w:tmpl w:val="35FC60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23714FBE"/>
    <w:multiLevelType w:val="multilevel"/>
    <w:tmpl w:val="CD025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237443E6"/>
    <w:multiLevelType w:val="multilevel"/>
    <w:tmpl w:val="3E188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3DE2D94"/>
    <w:multiLevelType w:val="multilevel"/>
    <w:tmpl w:val="8ADEF1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2" w15:restartNumberingAfterBreak="0">
    <w:nsid w:val="243A0601"/>
    <w:multiLevelType w:val="multilevel"/>
    <w:tmpl w:val="F9A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247C6F02"/>
    <w:multiLevelType w:val="multilevel"/>
    <w:tmpl w:val="DBCA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5310CE4"/>
    <w:multiLevelType w:val="multilevel"/>
    <w:tmpl w:val="8070D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5" w15:restartNumberingAfterBreak="0">
    <w:nsid w:val="267A3D9D"/>
    <w:multiLevelType w:val="multilevel"/>
    <w:tmpl w:val="D9F084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270226E2"/>
    <w:multiLevelType w:val="multilevel"/>
    <w:tmpl w:val="E690D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2737101A"/>
    <w:multiLevelType w:val="multilevel"/>
    <w:tmpl w:val="B4D28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27FC2473"/>
    <w:multiLevelType w:val="multilevel"/>
    <w:tmpl w:val="F1BC6B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15:restartNumberingAfterBreak="0">
    <w:nsid w:val="28601323"/>
    <w:multiLevelType w:val="multilevel"/>
    <w:tmpl w:val="9F8E8D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0" w15:restartNumberingAfterBreak="0">
    <w:nsid w:val="28B54F72"/>
    <w:multiLevelType w:val="multilevel"/>
    <w:tmpl w:val="17BA81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1" w15:restartNumberingAfterBreak="0">
    <w:nsid w:val="29197196"/>
    <w:multiLevelType w:val="multilevel"/>
    <w:tmpl w:val="C72427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2" w15:restartNumberingAfterBreak="0">
    <w:nsid w:val="2C377366"/>
    <w:multiLevelType w:val="multilevel"/>
    <w:tmpl w:val="A54E5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3" w15:restartNumberingAfterBreak="0">
    <w:nsid w:val="2D1B1845"/>
    <w:multiLevelType w:val="multilevel"/>
    <w:tmpl w:val="88826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2D6B2382"/>
    <w:multiLevelType w:val="multilevel"/>
    <w:tmpl w:val="ECB442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5" w15:restartNumberingAfterBreak="0">
    <w:nsid w:val="30F738BD"/>
    <w:multiLevelType w:val="multilevel"/>
    <w:tmpl w:val="B8CE50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6" w15:restartNumberingAfterBreak="0">
    <w:nsid w:val="31E8475F"/>
    <w:multiLevelType w:val="multilevel"/>
    <w:tmpl w:val="9948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24E1E67"/>
    <w:multiLevelType w:val="multilevel"/>
    <w:tmpl w:val="148A5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BB5E4B"/>
    <w:multiLevelType w:val="multilevel"/>
    <w:tmpl w:val="4A5063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9" w15:restartNumberingAfterBreak="0">
    <w:nsid w:val="334A6D1B"/>
    <w:multiLevelType w:val="multilevel"/>
    <w:tmpl w:val="EEA25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15:restartNumberingAfterBreak="0">
    <w:nsid w:val="334D5B08"/>
    <w:multiLevelType w:val="multilevel"/>
    <w:tmpl w:val="0CA468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345300C5"/>
    <w:multiLevelType w:val="multilevel"/>
    <w:tmpl w:val="4D32EA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34CA6E3F"/>
    <w:multiLevelType w:val="multilevel"/>
    <w:tmpl w:val="48DEEF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35E24EC1"/>
    <w:multiLevelType w:val="multilevel"/>
    <w:tmpl w:val="FEA47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4" w15:restartNumberingAfterBreak="0">
    <w:nsid w:val="35E959A5"/>
    <w:multiLevelType w:val="multilevel"/>
    <w:tmpl w:val="B55626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5" w15:restartNumberingAfterBreak="0">
    <w:nsid w:val="37B01C70"/>
    <w:multiLevelType w:val="multilevel"/>
    <w:tmpl w:val="4D120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6" w15:restartNumberingAfterBreak="0">
    <w:nsid w:val="39110482"/>
    <w:multiLevelType w:val="multilevel"/>
    <w:tmpl w:val="38E298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7" w15:restartNumberingAfterBreak="0">
    <w:nsid w:val="3A06350E"/>
    <w:multiLevelType w:val="hybridMultilevel"/>
    <w:tmpl w:val="1BAE46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B2650AA"/>
    <w:multiLevelType w:val="multilevel"/>
    <w:tmpl w:val="89C2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B8D5843"/>
    <w:multiLevelType w:val="multilevel"/>
    <w:tmpl w:val="86D8A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C803308"/>
    <w:multiLevelType w:val="multilevel"/>
    <w:tmpl w:val="FCF272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3D005BEC"/>
    <w:multiLevelType w:val="multilevel"/>
    <w:tmpl w:val="75B2B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15:restartNumberingAfterBreak="0">
    <w:nsid w:val="3D703E39"/>
    <w:multiLevelType w:val="multilevel"/>
    <w:tmpl w:val="7EDC62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15:restartNumberingAfterBreak="0">
    <w:nsid w:val="3DCE35EC"/>
    <w:multiLevelType w:val="multilevel"/>
    <w:tmpl w:val="9728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E8A6A52"/>
    <w:multiLevelType w:val="multilevel"/>
    <w:tmpl w:val="5060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EB84E85"/>
    <w:multiLevelType w:val="multilevel"/>
    <w:tmpl w:val="22965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6" w15:restartNumberingAfterBreak="0">
    <w:nsid w:val="3EFA4CFC"/>
    <w:multiLevelType w:val="multilevel"/>
    <w:tmpl w:val="678280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41255FD8"/>
    <w:multiLevelType w:val="multilevel"/>
    <w:tmpl w:val="3500B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8" w15:restartNumberingAfterBreak="0">
    <w:nsid w:val="42366288"/>
    <w:multiLevelType w:val="multilevel"/>
    <w:tmpl w:val="70D4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2EF7CF6"/>
    <w:multiLevelType w:val="multilevel"/>
    <w:tmpl w:val="6FAC9F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43555C3C"/>
    <w:multiLevelType w:val="multilevel"/>
    <w:tmpl w:val="49DE3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1" w15:restartNumberingAfterBreak="0">
    <w:nsid w:val="440C35FA"/>
    <w:multiLevelType w:val="multilevel"/>
    <w:tmpl w:val="E33636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15:restartNumberingAfterBreak="0">
    <w:nsid w:val="441F21EA"/>
    <w:multiLevelType w:val="multilevel"/>
    <w:tmpl w:val="71F65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15:restartNumberingAfterBreak="0">
    <w:nsid w:val="469E68AC"/>
    <w:multiLevelType w:val="multilevel"/>
    <w:tmpl w:val="CE36A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6A72890"/>
    <w:multiLevelType w:val="multilevel"/>
    <w:tmpl w:val="C3E25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5" w15:restartNumberingAfterBreak="0">
    <w:nsid w:val="46D17334"/>
    <w:multiLevelType w:val="multilevel"/>
    <w:tmpl w:val="B50E74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15:restartNumberingAfterBreak="0">
    <w:nsid w:val="47223397"/>
    <w:multiLevelType w:val="multilevel"/>
    <w:tmpl w:val="EE641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15:restartNumberingAfterBreak="0">
    <w:nsid w:val="47280324"/>
    <w:multiLevelType w:val="multilevel"/>
    <w:tmpl w:val="6EFAD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476370A7"/>
    <w:multiLevelType w:val="multilevel"/>
    <w:tmpl w:val="0192B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15:restartNumberingAfterBreak="0">
    <w:nsid w:val="483A0B19"/>
    <w:multiLevelType w:val="multilevel"/>
    <w:tmpl w:val="DA66F6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0" w15:restartNumberingAfterBreak="0">
    <w:nsid w:val="4ABC60C9"/>
    <w:multiLevelType w:val="multilevel"/>
    <w:tmpl w:val="88A6D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4B652E94"/>
    <w:multiLevelType w:val="multilevel"/>
    <w:tmpl w:val="4A201E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15:restartNumberingAfterBreak="0">
    <w:nsid w:val="4CC159A8"/>
    <w:multiLevelType w:val="multilevel"/>
    <w:tmpl w:val="812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D305DC7"/>
    <w:multiLevelType w:val="multilevel"/>
    <w:tmpl w:val="DB62D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4" w15:restartNumberingAfterBreak="0">
    <w:nsid w:val="4D5866D8"/>
    <w:multiLevelType w:val="multilevel"/>
    <w:tmpl w:val="8E48098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4EAD0024"/>
    <w:multiLevelType w:val="multilevel"/>
    <w:tmpl w:val="3A1A6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15:restartNumberingAfterBreak="0">
    <w:nsid w:val="4F925DBB"/>
    <w:multiLevelType w:val="multilevel"/>
    <w:tmpl w:val="58C4B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15:restartNumberingAfterBreak="0">
    <w:nsid w:val="4FA953C4"/>
    <w:multiLevelType w:val="multilevel"/>
    <w:tmpl w:val="784EDE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15:restartNumberingAfterBreak="0">
    <w:nsid w:val="50842BA0"/>
    <w:multiLevelType w:val="multilevel"/>
    <w:tmpl w:val="B14087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9" w15:restartNumberingAfterBreak="0">
    <w:nsid w:val="50C96B1E"/>
    <w:multiLevelType w:val="multilevel"/>
    <w:tmpl w:val="364453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0" w15:restartNumberingAfterBreak="0">
    <w:nsid w:val="50DD013E"/>
    <w:multiLevelType w:val="multilevel"/>
    <w:tmpl w:val="8FA4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12A11CB"/>
    <w:multiLevelType w:val="multilevel"/>
    <w:tmpl w:val="ACA60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1626805"/>
    <w:multiLevelType w:val="multilevel"/>
    <w:tmpl w:val="AFEEBC6E"/>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15:restartNumberingAfterBreak="0">
    <w:nsid w:val="520846A7"/>
    <w:multiLevelType w:val="multilevel"/>
    <w:tmpl w:val="63BA3E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15:restartNumberingAfterBreak="0">
    <w:nsid w:val="527218C0"/>
    <w:multiLevelType w:val="multilevel"/>
    <w:tmpl w:val="7AACA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5" w15:restartNumberingAfterBreak="0">
    <w:nsid w:val="53390382"/>
    <w:multiLevelType w:val="multilevel"/>
    <w:tmpl w:val="819A8B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6" w15:restartNumberingAfterBreak="0">
    <w:nsid w:val="533F4F5B"/>
    <w:multiLevelType w:val="multilevel"/>
    <w:tmpl w:val="3B92D1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15:restartNumberingAfterBreak="0">
    <w:nsid w:val="538F6B29"/>
    <w:multiLevelType w:val="multilevel"/>
    <w:tmpl w:val="8AFC7FB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15:restartNumberingAfterBreak="0">
    <w:nsid w:val="55CD5ACF"/>
    <w:multiLevelType w:val="multilevel"/>
    <w:tmpl w:val="0D62DA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15:restartNumberingAfterBreak="0">
    <w:nsid w:val="55F976CD"/>
    <w:multiLevelType w:val="hybridMultilevel"/>
    <w:tmpl w:val="AE72B6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0" w15:restartNumberingAfterBreak="0">
    <w:nsid w:val="56107358"/>
    <w:multiLevelType w:val="multilevel"/>
    <w:tmpl w:val="9A9AA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15:restartNumberingAfterBreak="0">
    <w:nsid w:val="58184713"/>
    <w:multiLevelType w:val="multilevel"/>
    <w:tmpl w:val="D132F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AD2736B"/>
    <w:multiLevelType w:val="multilevel"/>
    <w:tmpl w:val="3E5A7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15:restartNumberingAfterBreak="0">
    <w:nsid w:val="5AF24D36"/>
    <w:multiLevelType w:val="multilevel"/>
    <w:tmpl w:val="C84C9B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4" w15:restartNumberingAfterBreak="0">
    <w:nsid w:val="5D2F2DC8"/>
    <w:multiLevelType w:val="multilevel"/>
    <w:tmpl w:val="387EB3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5" w15:restartNumberingAfterBreak="0">
    <w:nsid w:val="5E1C107F"/>
    <w:multiLevelType w:val="multilevel"/>
    <w:tmpl w:val="1AC6A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15:restartNumberingAfterBreak="0">
    <w:nsid w:val="5E3159F8"/>
    <w:multiLevelType w:val="multilevel"/>
    <w:tmpl w:val="AAB2E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7" w15:restartNumberingAfterBreak="0">
    <w:nsid w:val="5EE121D2"/>
    <w:multiLevelType w:val="multilevel"/>
    <w:tmpl w:val="80DE5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8" w15:restartNumberingAfterBreak="0">
    <w:nsid w:val="61373F6F"/>
    <w:multiLevelType w:val="multilevel"/>
    <w:tmpl w:val="82D25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15:restartNumberingAfterBreak="0">
    <w:nsid w:val="614F5FCD"/>
    <w:multiLevelType w:val="multilevel"/>
    <w:tmpl w:val="20D6F6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0" w15:restartNumberingAfterBreak="0">
    <w:nsid w:val="63201979"/>
    <w:multiLevelType w:val="multilevel"/>
    <w:tmpl w:val="D87484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1" w15:restartNumberingAfterBreak="0">
    <w:nsid w:val="634E6A3A"/>
    <w:multiLevelType w:val="multilevel"/>
    <w:tmpl w:val="F538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2" w15:restartNumberingAfterBreak="0">
    <w:nsid w:val="64A14969"/>
    <w:multiLevelType w:val="multilevel"/>
    <w:tmpl w:val="1DBE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4A71E18"/>
    <w:multiLevelType w:val="multilevel"/>
    <w:tmpl w:val="5DF63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4F5594F"/>
    <w:multiLevelType w:val="hybridMultilevel"/>
    <w:tmpl w:val="3E70B1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5" w15:restartNumberingAfterBreak="0">
    <w:nsid w:val="65344BE3"/>
    <w:multiLevelType w:val="multilevel"/>
    <w:tmpl w:val="1E866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6" w15:restartNumberingAfterBreak="0">
    <w:nsid w:val="661E4751"/>
    <w:multiLevelType w:val="multilevel"/>
    <w:tmpl w:val="79369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7" w15:restartNumberingAfterBreak="0">
    <w:nsid w:val="674B6688"/>
    <w:multiLevelType w:val="multilevel"/>
    <w:tmpl w:val="87B81B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8" w15:restartNumberingAfterBreak="0">
    <w:nsid w:val="678F2A13"/>
    <w:multiLevelType w:val="multilevel"/>
    <w:tmpl w:val="C330A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9" w15:restartNumberingAfterBreak="0">
    <w:nsid w:val="67A209EE"/>
    <w:multiLevelType w:val="multilevel"/>
    <w:tmpl w:val="511AB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808471C"/>
    <w:multiLevelType w:val="multilevel"/>
    <w:tmpl w:val="9228A5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1" w15:restartNumberingAfterBreak="0">
    <w:nsid w:val="681E13FC"/>
    <w:multiLevelType w:val="multilevel"/>
    <w:tmpl w:val="BAD631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2" w15:restartNumberingAfterBreak="0">
    <w:nsid w:val="686D6168"/>
    <w:multiLevelType w:val="multilevel"/>
    <w:tmpl w:val="3198F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3" w15:restartNumberingAfterBreak="0">
    <w:nsid w:val="68F3067F"/>
    <w:multiLevelType w:val="multilevel"/>
    <w:tmpl w:val="CA885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69955113"/>
    <w:multiLevelType w:val="multilevel"/>
    <w:tmpl w:val="37E268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5" w15:restartNumberingAfterBreak="0">
    <w:nsid w:val="69F700F4"/>
    <w:multiLevelType w:val="multilevel"/>
    <w:tmpl w:val="87E87A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6" w15:restartNumberingAfterBreak="0">
    <w:nsid w:val="69F7092B"/>
    <w:multiLevelType w:val="multilevel"/>
    <w:tmpl w:val="E6DAF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7" w15:restartNumberingAfterBreak="0">
    <w:nsid w:val="6B420064"/>
    <w:multiLevelType w:val="multilevel"/>
    <w:tmpl w:val="72EA1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B8B7DCA"/>
    <w:multiLevelType w:val="multilevel"/>
    <w:tmpl w:val="2976F3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9" w15:restartNumberingAfterBreak="0">
    <w:nsid w:val="6BFB4D79"/>
    <w:multiLevelType w:val="multilevel"/>
    <w:tmpl w:val="A4AA88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0" w15:restartNumberingAfterBreak="0">
    <w:nsid w:val="6C901A76"/>
    <w:multiLevelType w:val="multilevel"/>
    <w:tmpl w:val="CB983B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1" w15:restartNumberingAfterBreak="0">
    <w:nsid w:val="6E837680"/>
    <w:multiLevelType w:val="multilevel"/>
    <w:tmpl w:val="C4881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2" w15:restartNumberingAfterBreak="0">
    <w:nsid w:val="6EEF0B2E"/>
    <w:multiLevelType w:val="multilevel"/>
    <w:tmpl w:val="244AB2C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3" w15:restartNumberingAfterBreak="0">
    <w:nsid w:val="70762AE2"/>
    <w:multiLevelType w:val="multilevel"/>
    <w:tmpl w:val="CDA27F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4" w15:restartNumberingAfterBreak="0">
    <w:nsid w:val="71B61915"/>
    <w:multiLevelType w:val="multilevel"/>
    <w:tmpl w:val="EBE07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5" w15:restartNumberingAfterBreak="0">
    <w:nsid w:val="71F228D2"/>
    <w:multiLevelType w:val="multilevel"/>
    <w:tmpl w:val="8B5A95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6" w15:restartNumberingAfterBreak="0">
    <w:nsid w:val="725D1A38"/>
    <w:multiLevelType w:val="multilevel"/>
    <w:tmpl w:val="367CC5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7" w15:restartNumberingAfterBreak="0">
    <w:nsid w:val="74801E52"/>
    <w:multiLevelType w:val="multilevel"/>
    <w:tmpl w:val="AC3AA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4842BAF"/>
    <w:multiLevelType w:val="multilevel"/>
    <w:tmpl w:val="34B459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15:restartNumberingAfterBreak="0">
    <w:nsid w:val="753D7FFC"/>
    <w:multiLevelType w:val="multilevel"/>
    <w:tmpl w:val="6AEE83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0" w15:restartNumberingAfterBreak="0">
    <w:nsid w:val="75797318"/>
    <w:multiLevelType w:val="multilevel"/>
    <w:tmpl w:val="663ED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1" w15:restartNumberingAfterBreak="0">
    <w:nsid w:val="76E74123"/>
    <w:multiLevelType w:val="multilevel"/>
    <w:tmpl w:val="36C20A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2" w15:restartNumberingAfterBreak="0">
    <w:nsid w:val="77833AB1"/>
    <w:multiLevelType w:val="multilevel"/>
    <w:tmpl w:val="BC0C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786A5D7E"/>
    <w:multiLevelType w:val="multilevel"/>
    <w:tmpl w:val="EAA21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4" w15:restartNumberingAfterBreak="0">
    <w:nsid w:val="78786250"/>
    <w:multiLevelType w:val="multilevel"/>
    <w:tmpl w:val="CC8CC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15:restartNumberingAfterBreak="0">
    <w:nsid w:val="7A63734B"/>
    <w:multiLevelType w:val="multilevel"/>
    <w:tmpl w:val="B5CA74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6" w15:restartNumberingAfterBreak="0">
    <w:nsid w:val="7ABD00F0"/>
    <w:multiLevelType w:val="multilevel"/>
    <w:tmpl w:val="47A4C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15:restartNumberingAfterBreak="0">
    <w:nsid w:val="7B0130FD"/>
    <w:multiLevelType w:val="multilevel"/>
    <w:tmpl w:val="1BDE8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8" w15:restartNumberingAfterBreak="0">
    <w:nsid w:val="7B357F8B"/>
    <w:multiLevelType w:val="multilevel"/>
    <w:tmpl w:val="960029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9" w15:restartNumberingAfterBreak="0">
    <w:nsid w:val="7B525779"/>
    <w:multiLevelType w:val="multilevel"/>
    <w:tmpl w:val="F5066E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15:restartNumberingAfterBreak="0">
    <w:nsid w:val="7C5A4F2C"/>
    <w:multiLevelType w:val="multilevel"/>
    <w:tmpl w:val="1FC092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1" w15:restartNumberingAfterBreak="0">
    <w:nsid w:val="7C8C694E"/>
    <w:multiLevelType w:val="multilevel"/>
    <w:tmpl w:val="217869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2" w15:restartNumberingAfterBreak="0">
    <w:nsid w:val="7CF33F60"/>
    <w:multiLevelType w:val="multilevel"/>
    <w:tmpl w:val="299808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3" w15:restartNumberingAfterBreak="0">
    <w:nsid w:val="7D95122B"/>
    <w:multiLevelType w:val="multilevel"/>
    <w:tmpl w:val="622A7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4" w15:restartNumberingAfterBreak="0">
    <w:nsid w:val="7E0F5A8F"/>
    <w:multiLevelType w:val="multilevel"/>
    <w:tmpl w:val="D64809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5" w15:restartNumberingAfterBreak="0">
    <w:nsid w:val="7F45488F"/>
    <w:multiLevelType w:val="multilevel"/>
    <w:tmpl w:val="A5A650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018190878">
    <w:abstractNumId w:val="121"/>
  </w:num>
  <w:num w:numId="2" w16cid:durableId="767576944">
    <w:abstractNumId w:val="132"/>
  </w:num>
  <w:num w:numId="3" w16cid:durableId="730277898">
    <w:abstractNumId w:val="77"/>
  </w:num>
  <w:num w:numId="4" w16cid:durableId="769132010">
    <w:abstractNumId w:val="2"/>
  </w:num>
  <w:num w:numId="5" w16cid:durableId="1627659124">
    <w:abstractNumId w:val="79"/>
  </w:num>
  <w:num w:numId="6" w16cid:durableId="2048482353">
    <w:abstractNumId w:val="35"/>
  </w:num>
  <w:num w:numId="7" w16cid:durableId="1355889242">
    <w:abstractNumId w:val="53"/>
  </w:num>
  <w:num w:numId="8" w16cid:durableId="576481114">
    <w:abstractNumId w:val="30"/>
  </w:num>
  <w:num w:numId="9" w16cid:durableId="1783572763">
    <w:abstractNumId w:val="83"/>
  </w:num>
  <w:num w:numId="10" w16cid:durableId="1392581147">
    <w:abstractNumId w:val="162"/>
  </w:num>
  <w:num w:numId="11" w16cid:durableId="746222293">
    <w:abstractNumId w:val="143"/>
  </w:num>
  <w:num w:numId="12" w16cid:durableId="542211943">
    <w:abstractNumId w:val="66"/>
  </w:num>
  <w:num w:numId="13" w16cid:durableId="795680066">
    <w:abstractNumId w:val="20"/>
  </w:num>
  <w:num w:numId="14" w16cid:durableId="517351830">
    <w:abstractNumId w:val="95"/>
  </w:num>
  <w:num w:numId="15" w16cid:durableId="611283297">
    <w:abstractNumId w:val="153"/>
  </w:num>
  <w:num w:numId="16" w16cid:durableId="163784679">
    <w:abstractNumId w:val="120"/>
  </w:num>
  <w:num w:numId="17" w16cid:durableId="1691685113">
    <w:abstractNumId w:val="76"/>
  </w:num>
  <w:num w:numId="18" w16cid:durableId="728192085">
    <w:abstractNumId w:val="28"/>
  </w:num>
  <w:num w:numId="19" w16cid:durableId="2042120911">
    <w:abstractNumId w:val="98"/>
  </w:num>
  <w:num w:numId="20" w16cid:durableId="476921170">
    <w:abstractNumId w:val="11"/>
  </w:num>
  <w:num w:numId="21" w16cid:durableId="599916643">
    <w:abstractNumId w:val="164"/>
  </w:num>
  <w:num w:numId="22" w16cid:durableId="326858851">
    <w:abstractNumId w:val="86"/>
  </w:num>
  <w:num w:numId="23" w16cid:durableId="612253667">
    <w:abstractNumId w:val="25"/>
  </w:num>
  <w:num w:numId="24" w16cid:durableId="1229456242">
    <w:abstractNumId w:val="49"/>
  </w:num>
  <w:num w:numId="25" w16cid:durableId="2134443631">
    <w:abstractNumId w:val="96"/>
  </w:num>
  <w:num w:numId="26" w16cid:durableId="9962777">
    <w:abstractNumId w:val="137"/>
  </w:num>
  <w:num w:numId="27" w16cid:durableId="277875325">
    <w:abstractNumId w:val="161"/>
  </w:num>
  <w:num w:numId="28" w16cid:durableId="1073118700">
    <w:abstractNumId w:val="171"/>
  </w:num>
  <w:num w:numId="29" w16cid:durableId="1292396622">
    <w:abstractNumId w:val="6"/>
  </w:num>
  <w:num w:numId="30" w16cid:durableId="39406985">
    <w:abstractNumId w:val="158"/>
  </w:num>
  <w:num w:numId="31" w16cid:durableId="1564098929">
    <w:abstractNumId w:val="163"/>
  </w:num>
  <w:num w:numId="32" w16cid:durableId="1819957509">
    <w:abstractNumId w:val="3"/>
  </w:num>
  <w:num w:numId="33" w16cid:durableId="1421487579">
    <w:abstractNumId w:val="103"/>
  </w:num>
  <w:num w:numId="34" w16cid:durableId="408695085">
    <w:abstractNumId w:val="16"/>
  </w:num>
  <w:num w:numId="35" w16cid:durableId="1145976321">
    <w:abstractNumId w:val="48"/>
  </w:num>
  <w:num w:numId="36" w16cid:durableId="802692676">
    <w:abstractNumId w:val="24"/>
  </w:num>
  <w:num w:numId="37" w16cid:durableId="1339893157">
    <w:abstractNumId w:val="100"/>
  </w:num>
  <w:num w:numId="38" w16cid:durableId="1733964122">
    <w:abstractNumId w:val="94"/>
  </w:num>
  <w:num w:numId="39" w16cid:durableId="557712760">
    <w:abstractNumId w:val="17"/>
  </w:num>
  <w:num w:numId="40" w16cid:durableId="322004313">
    <w:abstractNumId w:val="87"/>
  </w:num>
  <w:num w:numId="41" w16cid:durableId="1297375847">
    <w:abstractNumId w:val="31"/>
  </w:num>
  <w:num w:numId="42" w16cid:durableId="416633998">
    <w:abstractNumId w:val="113"/>
  </w:num>
  <w:num w:numId="43" w16cid:durableId="364602607">
    <w:abstractNumId w:val="118"/>
  </w:num>
  <w:num w:numId="44" w16cid:durableId="1879781427">
    <w:abstractNumId w:val="73"/>
  </w:num>
  <w:num w:numId="45" w16cid:durableId="1374114698">
    <w:abstractNumId w:val="36"/>
  </w:num>
  <w:num w:numId="46" w16cid:durableId="1948391030">
    <w:abstractNumId w:val="70"/>
  </w:num>
  <w:num w:numId="47" w16cid:durableId="1818496895">
    <w:abstractNumId w:val="72"/>
  </w:num>
  <w:num w:numId="48" w16cid:durableId="1860970585">
    <w:abstractNumId w:val="146"/>
  </w:num>
  <w:num w:numId="49" w16cid:durableId="1824007163">
    <w:abstractNumId w:val="41"/>
  </w:num>
  <w:num w:numId="50" w16cid:durableId="179397818">
    <w:abstractNumId w:val="85"/>
  </w:num>
  <w:num w:numId="51" w16cid:durableId="964584679">
    <w:abstractNumId w:val="47"/>
  </w:num>
  <w:num w:numId="52" w16cid:durableId="2126075821">
    <w:abstractNumId w:val="173"/>
  </w:num>
  <w:num w:numId="53" w16cid:durableId="618336397">
    <w:abstractNumId w:val="108"/>
  </w:num>
  <w:num w:numId="54" w16cid:durableId="995954991">
    <w:abstractNumId w:val="149"/>
  </w:num>
  <w:num w:numId="55" w16cid:durableId="696197302">
    <w:abstractNumId w:val="32"/>
  </w:num>
  <w:num w:numId="56" w16cid:durableId="96563442">
    <w:abstractNumId w:val="37"/>
  </w:num>
  <w:num w:numId="57" w16cid:durableId="2027900269">
    <w:abstractNumId w:val="160"/>
  </w:num>
  <w:num w:numId="58" w16cid:durableId="1227034275">
    <w:abstractNumId w:val="23"/>
  </w:num>
  <w:num w:numId="59" w16cid:durableId="2134932911">
    <w:abstractNumId w:val="107"/>
  </w:num>
  <w:num w:numId="60" w16cid:durableId="911738480">
    <w:abstractNumId w:val="172"/>
  </w:num>
  <w:num w:numId="61" w16cid:durableId="230165616">
    <w:abstractNumId w:val="141"/>
  </w:num>
  <w:num w:numId="62" w16cid:durableId="1374690318">
    <w:abstractNumId w:val="54"/>
  </w:num>
  <w:num w:numId="63" w16cid:durableId="1176916921">
    <w:abstractNumId w:val="124"/>
  </w:num>
  <w:num w:numId="64" w16cid:durableId="717709884">
    <w:abstractNumId w:val="69"/>
  </w:num>
  <w:num w:numId="65" w16cid:durableId="1730378612">
    <w:abstractNumId w:val="106"/>
  </w:num>
  <w:num w:numId="66" w16cid:durableId="731275078">
    <w:abstractNumId w:val="166"/>
  </w:num>
  <w:num w:numId="67" w16cid:durableId="405298016">
    <w:abstractNumId w:val="38"/>
  </w:num>
  <w:num w:numId="68" w16cid:durableId="429738005">
    <w:abstractNumId w:val="60"/>
  </w:num>
  <w:num w:numId="69" w16cid:durableId="1225290791">
    <w:abstractNumId w:val="104"/>
  </w:num>
  <w:num w:numId="70" w16cid:durableId="1055736155">
    <w:abstractNumId w:val="150"/>
  </w:num>
  <w:num w:numId="71" w16cid:durableId="2021815385">
    <w:abstractNumId w:val="27"/>
  </w:num>
  <w:num w:numId="72" w16cid:durableId="2040622746">
    <w:abstractNumId w:val="154"/>
  </w:num>
  <w:num w:numId="73" w16cid:durableId="1724405018">
    <w:abstractNumId w:val="92"/>
  </w:num>
  <w:num w:numId="74" w16cid:durableId="1608926029">
    <w:abstractNumId w:val="51"/>
  </w:num>
  <w:num w:numId="75" w16cid:durableId="1277757718">
    <w:abstractNumId w:val="71"/>
  </w:num>
  <w:num w:numId="76" w16cid:durableId="592402223">
    <w:abstractNumId w:val="151"/>
  </w:num>
  <w:num w:numId="77" w16cid:durableId="198322834">
    <w:abstractNumId w:val="62"/>
  </w:num>
  <w:num w:numId="78" w16cid:durableId="646128789">
    <w:abstractNumId w:val="68"/>
  </w:num>
  <w:num w:numId="79" w16cid:durableId="1082215531">
    <w:abstractNumId w:val="112"/>
  </w:num>
  <w:num w:numId="80" w16cid:durableId="280770582">
    <w:abstractNumId w:val="167"/>
  </w:num>
  <w:num w:numId="81" w16cid:durableId="1702703536">
    <w:abstractNumId w:val="59"/>
  </w:num>
  <w:num w:numId="82" w16cid:durableId="1208029827">
    <w:abstractNumId w:val="129"/>
  </w:num>
  <w:num w:numId="83" w16cid:durableId="1601334561">
    <w:abstractNumId w:val="140"/>
  </w:num>
  <w:num w:numId="84" w16cid:durableId="232853505">
    <w:abstractNumId w:val="115"/>
  </w:num>
  <w:num w:numId="85" w16cid:durableId="1851407240">
    <w:abstractNumId w:val="57"/>
  </w:num>
  <w:num w:numId="86" w16cid:durableId="1449088223">
    <w:abstractNumId w:val="45"/>
  </w:num>
  <w:num w:numId="87" w16cid:durableId="2086494211">
    <w:abstractNumId w:val="39"/>
  </w:num>
  <w:num w:numId="88" w16cid:durableId="1066999784">
    <w:abstractNumId w:val="155"/>
  </w:num>
  <w:num w:numId="89" w16cid:durableId="1526748596">
    <w:abstractNumId w:val="128"/>
  </w:num>
  <w:num w:numId="90" w16cid:durableId="515582009">
    <w:abstractNumId w:val="97"/>
  </w:num>
  <w:num w:numId="91" w16cid:durableId="1535120282">
    <w:abstractNumId w:val="14"/>
  </w:num>
  <w:num w:numId="92" w16cid:durableId="957639500">
    <w:abstractNumId w:val="130"/>
  </w:num>
  <w:num w:numId="93" w16cid:durableId="1469277434">
    <w:abstractNumId w:val="43"/>
  </w:num>
  <w:num w:numId="94" w16cid:durableId="562106651">
    <w:abstractNumId w:val="0"/>
  </w:num>
  <w:num w:numId="95" w16cid:durableId="402064191">
    <w:abstractNumId w:val="91"/>
  </w:num>
  <w:num w:numId="96" w16cid:durableId="1704476554">
    <w:abstractNumId w:val="89"/>
  </w:num>
  <w:num w:numId="97" w16cid:durableId="250165693">
    <w:abstractNumId w:val="99"/>
  </w:num>
  <w:num w:numId="98" w16cid:durableId="155650520">
    <w:abstractNumId w:val="174"/>
  </w:num>
  <w:num w:numId="99" w16cid:durableId="107091475">
    <w:abstractNumId w:val="52"/>
  </w:num>
  <w:num w:numId="100" w16cid:durableId="1613977803">
    <w:abstractNumId w:val="1"/>
  </w:num>
  <w:num w:numId="101" w16cid:durableId="1993874104">
    <w:abstractNumId w:val="159"/>
  </w:num>
  <w:num w:numId="102" w16cid:durableId="1116749458">
    <w:abstractNumId w:val="156"/>
  </w:num>
  <w:num w:numId="103" w16cid:durableId="577136796">
    <w:abstractNumId w:val="169"/>
  </w:num>
  <w:num w:numId="104" w16cid:durableId="1508909432">
    <w:abstractNumId w:val="75"/>
  </w:num>
  <w:num w:numId="105" w16cid:durableId="412162693">
    <w:abstractNumId w:val="10"/>
  </w:num>
  <w:num w:numId="106" w16cid:durableId="719473187">
    <w:abstractNumId w:val="102"/>
  </w:num>
  <w:num w:numId="107" w16cid:durableId="1172254900">
    <w:abstractNumId w:val="144"/>
  </w:num>
  <w:num w:numId="108" w16cid:durableId="236675735">
    <w:abstractNumId w:val="142"/>
  </w:num>
  <w:num w:numId="109" w16cid:durableId="255945498">
    <w:abstractNumId w:val="42"/>
  </w:num>
  <w:num w:numId="110" w16cid:durableId="783614036">
    <w:abstractNumId w:val="4"/>
  </w:num>
  <w:num w:numId="111" w16cid:durableId="1452631727">
    <w:abstractNumId w:val="109"/>
  </w:num>
  <w:num w:numId="112" w16cid:durableId="1175610743">
    <w:abstractNumId w:val="116"/>
  </w:num>
  <w:num w:numId="113" w16cid:durableId="1255087849">
    <w:abstractNumId w:val="127"/>
  </w:num>
  <w:num w:numId="114" w16cid:durableId="1653873007">
    <w:abstractNumId w:val="64"/>
  </w:num>
  <w:num w:numId="115" w16cid:durableId="476605431">
    <w:abstractNumId w:val="22"/>
  </w:num>
  <w:num w:numId="116" w16cid:durableId="1513060830">
    <w:abstractNumId w:val="135"/>
  </w:num>
  <w:num w:numId="117" w16cid:durableId="1484544812">
    <w:abstractNumId w:val="101"/>
  </w:num>
  <w:num w:numId="118" w16cid:durableId="301816291">
    <w:abstractNumId w:val="29"/>
  </w:num>
  <w:num w:numId="119" w16cid:durableId="1846046007">
    <w:abstractNumId w:val="18"/>
  </w:num>
  <w:num w:numId="120" w16cid:durableId="655456008">
    <w:abstractNumId w:val="111"/>
  </w:num>
  <w:num w:numId="121" w16cid:durableId="1628589521">
    <w:abstractNumId w:val="139"/>
  </w:num>
  <w:num w:numId="122" w16cid:durableId="586157386">
    <w:abstractNumId w:val="110"/>
  </w:num>
  <w:num w:numId="123" w16cid:durableId="1872448750">
    <w:abstractNumId w:val="40"/>
  </w:num>
  <w:num w:numId="124" w16cid:durableId="636104564">
    <w:abstractNumId w:val="78"/>
  </w:num>
  <w:num w:numId="125" w16cid:durableId="779762007">
    <w:abstractNumId w:val="5"/>
  </w:num>
  <w:num w:numId="126" w16cid:durableId="1401825052">
    <w:abstractNumId w:val="133"/>
  </w:num>
  <w:num w:numId="127" w16cid:durableId="57093089">
    <w:abstractNumId w:val="147"/>
  </w:num>
  <w:num w:numId="128" w16cid:durableId="1814133837">
    <w:abstractNumId w:val="67"/>
  </w:num>
  <w:num w:numId="129" w16cid:durableId="619842282">
    <w:abstractNumId w:val="157"/>
  </w:num>
  <w:num w:numId="130" w16cid:durableId="1013848813">
    <w:abstractNumId w:val="134"/>
  </w:num>
  <w:num w:numId="131" w16cid:durableId="1266693336">
    <w:abstractNumId w:val="46"/>
  </w:num>
  <w:num w:numId="132" w16cid:durableId="1925382636">
    <w:abstractNumId w:val="84"/>
  </w:num>
  <w:num w:numId="133" w16cid:durableId="948925948">
    <w:abstractNumId w:val="8"/>
  </w:num>
  <w:num w:numId="134" w16cid:durableId="729157137">
    <w:abstractNumId w:val="88"/>
  </w:num>
  <w:num w:numId="135" w16cid:durableId="839539085">
    <w:abstractNumId w:val="93"/>
  </w:num>
  <w:num w:numId="136" w16cid:durableId="1462846897">
    <w:abstractNumId w:val="50"/>
  </w:num>
  <w:num w:numId="137" w16cid:durableId="191656217">
    <w:abstractNumId w:val="125"/>
  </w:num>
  <w:num w:numId="138" w16cid:durableId="1443185102">
    <w:abstractNumId w:val="136"/>
  </w:num>
  <w:num w:numId="139" w16cid:durableId="178274032">
    <w:abstractNumId w:val="80"/>
  </w:num>
  <w:num w:numId="140" w16cid:durableId="990711678">
    <w:abstractNumId w:val="123"/>
  </w:num>
  <w:num w:numId="141" w16cid:durableId="155192725">
    <w:abstractNumId w:val="126"/>
  </w:num>
  <w:num w:numId="142" w16cid:durableId="322585455">
    <w:abstractNumId w:val="81"/>
  </w:num>
  <w:num w:numId="143" w16cid:durableId="38092115">
    <w:abstractNumId w:val="105"/>
  </w:num>
  <w:num w:numId="144" w16cid:durableId="249124488">
    <w:abstractNumId w:val="7"/>
  </w:num>
  <w:num w:numId="145" w16cid:durableId="711808677">
    <w:abstractNumId w:val="74"/>
  </w:num>
  <w:num w:numId="146" w16cid:durableId="1700742671">
    <w:abstractNumId w:val="82"/>
  </w:num>
  <w:num w:numId="147" w16cid:durableId="12536739">
    <w:abstractNumId w:val="131"/>
  </w:num>
  <w:num w:numId="148" w16cid:durableId="813107410">
    <w:abstractNumId w:val="56"/>
  </w:num>
  <w:num w:numId="149" w16cid:durableId="1314873931">
    <w:abstractNumId w:val="34"/>
  </w:num>
  <w:num w:numId="150" w16cid:durableId="2109621409">
    <w:abstractNumId w:val="63"/>
  </w:num>
  <w:num w:numId="151" w16cid:durableId="69233802">
    <w:abstractNumId w:val="138"/>
  </w:num>
  <w:num w:numId="152" w16cid:durableId="1812988099">
    <w:abstractNumId w:val="65"/>
  </w:num>
  <w:num w:numId="153" w16cid:durableId="473572672">
    <w:abstractNumId w:val="12"/>
  </w:num>
  <w:num w:numId="154" w16cid:durableId="1144544812">
    <w:abstractNumId w:val="165"/>
  </w:num>
  <w:num w:numId="155" w16cid:durableId="1587348686">
    <w:abstractNumId w:val="21"/>
  </w:num>
  <w:num w:numId="156" w16cid:durableId="480462233">
    <w:abstractNumId w:val="61"/>
  </w:num>
  <w:num w:numId="157" w16cid:durableId="985934422">
    <w:abstractNumId w:val="58"/>
  </w:num>
  <w:num w:numId="158" w16cid:durableId="517433189">
    <w:abstractNumId w:val="122"/>
  </w:num>
  <w:num w:numId="159" w16cid:durableId="411853758">
    <w:abstractNumId w:val="148"/>
  </w:num>
  <w:num w:numId="160" w16cid:durableId="481511519">
    <w:abstractNumId w:val="90"/>
  </w:num>
  <w:num w:numId="161" w16cid:durableId="122618673">
    <w:abstractNumId w:val="26"/>
  </w:num>
  <w:num w:numId="162" w16cid:durableId="583613165">
    <w:abstractNumId w:val="170"/>
  </w:num>
  <w:num w:numId="163" w16cid:durableId="910457676">
    <w:abstractNumId w:val="55"/>
  </w:num>
  <w:num w:numId="164" w16cid:durableId="799499295">
    <w:abstractNumId w:val="15"/>
  </w:num>
  <w:num w:numId="165" w16cid:durableId="111438239">
    <w:abstractNumId w:val="168"/>
  </w:num>
  <w:num w:numId="166" w16cid:durableId="1095783489">
    <w:abstractNumId w:val="152"/>
  </w:num>
  <w:num w:numId="167" w16cid:durableId="2067561199">
    <w:abstractNumId w:val="175"/>
  </w:num>
  <w:num w:numId="168" w16cid:durableId="1794399065">
    <w:abstractNumId w:val="33"/>
  </w:num>
  <w:num w:numId="169" w16cid:durableId="1088111508">
    <w:abstractNumId w:val="44"/>
  </w:num>
  <w:num w:numId="170" w16cid:durableId="1199470875">
    <w:abstractNumId w:val="117"/>
  </w:num>
  <w:num w:numId="171" w16cid:durableId="16857885">
    <w:abstractNumId w:val="9"/>
  </w:num>
  <w:num w:numId="172" w16cid:durableId="603655825">
    <w:abstractNumId w:val="145"/>
  </w:num>
  <w:num w:numId="173" w16cid:durableId="1476021736">
    <w:abstractNumId w:val="19"/>
  </w:num>
  <w:num w:numId="174" w16cid:durableId="379407021">
    <w:abstractNumId w:val="114"/>
  </w:num>
  <w:num w:numId="175" w16cid:durableId="788664374">
    <w:abstractNumId w:val="13"/>
  </w:num>
  <w:num w:numId="176" w16cid:durableId="1947811936">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46"/>
    <w:rsid w:val="00003A5E"/>
    <w:rsid w:val="0002528B"/>
    <w:rsid w:val="00061058"/>
    <w:rsid w:val="000A11E2"/>
    <w:rsid w:val="000C539C"/>
    <w:rsid w:val="001B6123"/>
    <w:rsid w:val="001F2777"/>
    <w:rsid w:val="0021149E"/>
    <w:rsid w:val="002B17F7"/>
    <w:rsid w:val="002B687B"/>
    <w:rsid w:val="002C1434"/>
    <w:rsid w:val="002D5CCE"/>
    <w:rsid w:val="003070FD"/>
    <w:rsid w:val="00382DA7"/>
    <w:rsid w:val="003B1F5B"/>
    <w:rsid w:val="004109AB"/>
    <w:rsid w:val="00442D82"/>
    <w:rsid w:val="00462DD4"/>
    <w:rsid w:val="004A1059"/>
    <w:rsid w:val="004D7B46"/>
    <w:rsid w:val="00535FC3"/>
    <w:rsid w:val="00600245"/>
    <w:rsid w:val="006356D7"/>
    <w:rsid w:val="00663A91"/>
    <w:rsid w:val="00664714"/>
    <w:rsid w:val="00674A68"/>
    <w:rsid w:val="006A32D2"/>
    <w:rsid w:val="006B29B8"/>
    <w:rsid w:val="006E276A"/>
    <w:rsid w:val="00724C5C"/>
    <w:rsid w:val="007508BC"/>
    <w:rsid w:val="00784B1F"/>
    <w:rsid w:val="007A5B18"/>
    <w:rsid w:val="007A676D"/>
    <w:rsid w:val="007C3AB8"/>
    <w:rsid w:val="007D483E"/>
    <w:rsid w:val="007E5385"/>
    <w:rsid w:val="007F018E"/>
    <w:rsid w:val="0080749F"/>
    <w:rsid w:val="0080780C"/>
    <w:rsid w:val="008975A2"/>
    <w:rsid w:val="008D4D0F"/>
    <w:rsid w:val="008E0C8E"/>
    <w:rsid w:val="0097589A"/>
    <w:rsid w:val="00991DAD"/>
    <w:rsid w:val="009E5A1A"/>
    <w:rsid w:val="00A01072"/>
    <w:rsid w:val="00A06964"/>
    <w:rsid w:val="00A13004"/>
    <w:rsid w:val="00A34B87"/>
    <w:rsid w:val="00A62DD4"/>
    <w:rsid w:val="00A726B3"/>
    <w:rsid w:val="00A77609"/>
    <w:rsid w:val="00A91E0F"/>
    <w:rsid w:val="00AE5998"/>
    <w:rsid w:val="00AF5E3F"/>
    <w:rsid w:val="00AF711C"/>
    <w:rsid w:val="00B11D08"/>
    <w:rsid w:val="00B7769E"/>
    <w:rsid w:val="00BD2CEA"/>
    <w:rsid w:val="00C275A6"/>
    <w:rsid w:val="00C83FAE"/>
    <w:rsid w:val="00CC6B96"/>
    <w:rsid w:val="00CC6BFE"/>
    <w:rsid w:val="00D3396C"/>
    <w:rsid w:val="00D60D5C"/>
    <w:rsid w:val="00DE5990"/>
    <w:rsid w:val="00E1788D"/>
    <w:rsid w:val="00E77EC2"/>
    <w:rsid w:val="00EF5DA4"/>
    <w:rsid w:val="00F24BDE"/>
    <w:rsid w:val="00F6229C"/>
    <w:rsid w:val="00F775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30160"/>
  <w15:chartTrackingRefBased/>
  <w15:docId w15:val="{4E40B035-E578-45BF-B901-DBED5D6E6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B18"/>
    <w:pPr>
      <w:spacing w:after="0" w:line="276" w:lineRule="auto"/>
    </w:pPr>
    <w:rPr>
      <w:rFonts w:ascii="Open Sans" w:eastAsia="Open Sans" w:hAnsi="Open Sans" w:cs="Open Sans"/>
      <w:kern w:val="0"/>
      <w:lang w:val="es" w:eastAsia="es-ES"/>
      <w14:ligatures w14:val="none"/>
    </w:rPr>
  </w:style>
  <w:style w:type="paragraph" w:styleId="Ttulo2">
    <w:name w:val="heading 2"/>
    <w:basedOn w:val="Normal"/>
    <w:next w:val="Normal"/>
    <w:link w:val="Ttulo2Car"/>
    <w:uiPriority w:val="9"/>
    <w:unhideWhenUsed/>
    <w:qFormat/>
    <w:rsid w:val="004D7B46"/>
    <w:pPr>
      <w:keepNext/>
      <w:keepLines/>
      <w:spacing w:before="360" w:after="120"/>
      <w:outlineLvl w:val="1"/>
    </w:pPr>
    <w:rPr>
      <w:sz w:val="32"/>
      <w:szCs w:val="32"/>
    </w:rPr>
  </w:style>
  <w:style w:type="paragraph" w:styleId="Ttulo5">
    <w:name w:val="heading 5"/>
    <w:basedOn w:val="Normal"/>
    <w:next w:val="Normal"/>
    <w:link w:val="Ttulo5Car"/>
    <w:uiPriority w:val="9"/>
    <w:semiHidden/>
    <w:unhideWhenUsed/>
    <w:qFormat/>
    <w:rsid w:val="009E5A1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8975A2"/>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4D7B46"/>
    <w:pPr>
      <w:keepNext/>
      <w:keepLines/>
      <w:spacing w:after="60"/>
      <w:jc w:val="center"/>
    </w:pPr>
    <w:rPr>
      <w:sz w:val="46"/>
      <w:szCs w:val="46"/>
    </w:rPr>
  </w:style>
  <w:style w:type="character" w:customStyle="1" w:styleId="TtuloCar">
    <w:name w:val="Título Car"/>
    <w:basedOn w:val="Fuentedeprrafopredeter"/>
    <w:link w:val="Ttulo"/>
    <w:uiPriority w:val="10"/>
    <w:rsid w:val="004D7B46"/>
    <w:rPr>
      <w:rFonts w:ascii="Open Sans" w:eastAsia="Open Sans" w:hAnsi="Open Sans" w:cs="Open Sans"/>
      <w:kern w:val="0"/>
      <w:sz w:val="46"/>
      <w:szCs w:val="46"/>
      <w:lang w:val="es" w:eastAsia="es-ES"/>
      <w14:ligatures w14:val="none"/>
    </w:rPr>
  </w:style>
  <w:style w:type="character" w:customStyle="1" w:styleId="Ttulo2Car">
    <w:name w:val="Título 2 Car"/>
    <w:basedOn w:val="Fuentedeprrafopredeter"/>
    <w:link w:val="Ttulo2"/>
    <w:uiPriority w:val="9"/>
    <w:rsid w:val="004D7B46"/>
    <w:rPr>
      <w:rFonts w:ascii="Open Sans" w:eastAsia="Open Sans" w:hAnsi="Open Sans" w:cs="Open Sans"/>
      <w:kern w:val="0"/>
      <w:sz w:val="32"/>
      <w:szCs w:val="32"/>
      <w:lang w:val="es" w:eastAsia="es-ES"/>
      <w14:ligatures w14:val="none"/>
    </w:rPr>
  </w:style>
  <w:style w:type="paragraph" w:styleId="Sinespaciado">
    <w:name w:val="No Spacing"/>
    <w:uiPriority w:val="1"/>
    <w:qFormat/>
    <w:rsid w:val="004D7B46"/>
    <w:pPr>
      <w:spacing w:after="0" w:line="240" w:lineRule="auto"/>
    </w:pPr>
    <w:rPr>
      <w:rFonts w:ascii="Open Sans" w:eastAsia="Open Sans" w:hAnsi="Open Sans" w:cs="Open Sans"/>
      <w:kern w:val="0"/>
      <w:lang w:val="es" w:eastAsia="es-ES"/>
      <w14:ligatures w14:val="none"/>
    </w:rPr>
  </w:style>
  <w:style w:type="character" w:styleId="Hipervnculo">
    <w:name w:val="Hyperlink"/>
    <w:basedOn w:val="Fuentedeprrafopredeter"/>
    <w:uiPriority w:val="99"/>
    <w:unhideWhenUsed/>
    <w:rsid w:val="00664714"/>
    <w:rPr>
      <w:color w:val="0563C1" w:themeColor="hyperlink"/>
      <w:u w:val="single"/>
    </w:rPr>
  </w:style>
  <w:style w:type="character" w:styleId="Mencinsinresolver">
    <w:name w:val="Unresolved Mention"/>
    <w:basedOn w:val="Fuentedeprrafopredeter"/>
    <w:uiPriority w:val="99"/>
    <w:semiHidden/>
    <w:unhideWhenUsed/>
    <w:rsid w:val="00664714"/>
    <w:rPr>
      <w:color w:val="605E5C"/>
      <w:shd w:val="clear" w:color="auto" w:fill="E1DFDD"/>
    </w:rPr>
  </w:style>
  <w:style w:type="character" w:customStyle="1" w:styleId="Ttulo6Car">
    <w:name w:val="Título 6 Car"/>
    <w:basedOn w:val="Fuentedeprrafopredeter"/>
    <w:link w:val="Ttulo6"/>
    <w:uiPriority w:val="9"/>
    <w:semiHidden/>
    <w:rsid w:val="008975A2"/>
    <w:rPr>
      <w:rFonts w:asciiTheme="majorHAnsi" w:eastAsiaTheme="majorEastAsia" w:hAnsiTheme="majorHAnsi" w:cstheme="majorBidi"/>
      <w:color w:val="1F3763" w:themeColor="accent1" w:themeShade="7F"/>
      <w:kern w:val="0"/>
      <w:lang w:val="es" w:eastAsia="es-ES"/>
      <w14:ligatures w14:val="none"/>
    </w:rPr>
  </w:style>
  <w:style w:type="character" w:styleId="Hipervnculovisitado">
    <w:name w:val="FollowedHyperlink"/>
    <w:basedOn w:val="Fuentedeprrafopredeter"/>
    <w:uiPriority w:val="99"/>
    <w:semiHidden/>
    <w:unhideWhenUsed/>
    <w:rsid w:val="00A34B87"/>
    <w:rPr>
      <w:color w:val="954F72" w:themeColor="followedHyperlink"/>
      <w:u w:val="single"/>
    </w:rPr>
  </w:style>
  <w:style w:type="paragraph" w:customStyle="1" w:styleId="21">
    <w:name w:val="2.1"/>
    <w:basedOn w:val="Ttulo2"/>
    <w:qFormat/>
    <w:rsid w:val="003070FD"/>
    <w:pPr>
      <w:keepNext w:val="0"/>
      <w:keepLines w:val="0"/>
      <w:shd w:val="clear" w:color="auto" w:fill="7BDCB6"/>
      <w:spacing w:after="80"/>
    </w:pPr>
    <w:rPr>
      <w:b/>
      <w:sz w:val="28"/>
    </w:rPr>
  </w:style>
  <w:style w:type="paragraph" w:customStyle="1" w:styleId="actividades">
    <w:name w:val="actividades"/>
    <w:basedOn w:val="Normal"/>
    <w:qFormat/>
    <w:rsid w:val="003070FD"/>
    <w:pPr>
      <w:shd w:val="clear" w:color="auto" w:fill="B85656"/>
    </w:pPr>
    <w:rPr>
      <w:b/>
      <w:bCs/>
      <w:color w:val="FFFFFF" w:themeColor="background1"/>
      <w:sz w:val="20"/>
      <w:szCs w:val="20"/>
    </w:rPr>
  </w:style>
  <w:style w:type="paragraph" w:customStyle="1" w:styleId="22">
    <w:name w:val="2.2"/>
    <w:basedOn w:val="Ttulo2"/>
    <w:qFormat/>
    <w:rsid w:val="002B687B"/>
    <w:pPr>
      <w:keepNext w:val="0"/>
      <w:keepLines w:val="0"/>
      <w:shd w:val="clear" w:color="auto" w:fill="99E3A4"/>
      <w:spacing w:after="80"/>
    </w:pPr>
    <w:rPr>
      <w:b/>
      <w:sz w:val="28"/>
      <w:szCs w:val="28"/>
    </w:rPr>
  </w:style>
  <w:style w:type="paragraph" w:customStyle="1" w:styleId="25">
    <w:name w:val="2.5"/>
    <w:basedOn w:val="Ttulo2"/>
    <w:qFormat/>
    <w:rsid w:val="002B687B"/>
    <w:pPr>
      <w:keepNext w:val="0"/>
      <w:keepLines w:val="0"/>
      <w:shd w:val="clear" w:color="auto" w:fill="FFDE82"/>
      <w:spacing w:after="80"/>
    </w:pPr>
    <w:rPr>
      <w:b/>
      <w:sz w:val="28"/>
      <w:szCs w:val="28"/>
    </w:rPr>
  </w:style>
  <w:style w:type="paragraph" w:customStyle="1" w:styleId="24">
    <w:name w:val="2.4"/>
    <w:basedOn w:val="Ttulo2"/>
    <w:qFormat/>
    <w:rsid w:val="002B687B"/>
    <w:pPr>
      <w:keepNext w:val="0"/>
      <w:keepLines w:val="0"/>
      <w:shd w:val="clear" w:color="auto" w:fill="E2E986"/>
      <w:spacing w:after="80"/>
    </w:pPr>
    <w:rPr>
      <w:b/>
      <w:sz w:val="28"/>
      <w:szCs w:val="28"/>
    </w:rPr>
  </w:style>
  <w:style w:type="paragraph" w:customStyle="1" w:styleId="23">
    <w:name w:val="2.3"/>
    <w:basedOn w:val="Ttulo2"/>
    <w:qFormat/>
    <w:rsid w:val="002B687B"/>
    <w:pPr>
      <w:keepNext w:val="0"/>
      <w:keepLines w:val="0"/>
      <w:shd w:val="clear" w:color="auto" w:fill="BCE793"/>
      <w:spacing w:after="80"/>
    </w:pPr>
    <w:rPr>
      <w:b/>
      <w:sz w:val="28"/>
      <w:szCs w:val="28"/>
    </w:rPr>
  </w:style>
  <w:style w:type="paragraph" w:customStyle="1" w:styleId="26">
    <w:name w:val="2.6"/>
    <w:basedOn w:val="Ttulo2"/>
    <w:qFormat/>
    <w:rsid w:val="007A676D"/>
    <w:pPr>
      <w:keepNext w:val="0"/>
      <w:keepLines w:val="0"/>
      <w:shd w:val="clear" w:color="auto" w:fill="FCD189"/>
      <w:spacing w:after="80"/>
    </w:pPr>
    <w:rPr>
      <w:b/>
      <w:sz w:val="28"/>
      <w:szCs w:val="28"/>
    </w:rPr>
  </w:style>
  <w:style w:type="paragraph" w:customStyle="1" w:styleId="27">
    <w:name w:val="2.7"/>
    <w:basedOn w:val="Ttulo2"/>
    <w:qFormat/>
    <w:rsid w:val="007A676D"/>
    <w:pPr>
      <w:keepNext w:val="0"/>
      <w:keepLines w:val="0"/>
      <w:shd w:val="clear" w:color="auto" w:fill="FFC7A0"/>
      <w:spacing w:after="80"/>
    </w:pPr>
    <w:rPr>
      <w:b/>
      <w:sz w:val="28"/>
      <w:szCs w:val="28"/>
    </w:rPr>
  </w:style>
  <w:style w:type="paragraph" w:styleId="Prrafodelista">
    <w:name w:val="List Paragraph"/>
    <w:basedOn w:val="Normal"/>
    <w:uiPriority w:val="34"/>
    <w:qFormat/>
    <w:rsid w:val="004A1059"/>
    <w:pPr>
      <w:ind w:left="720"/>
      <w:contextualSpacing/>
    </w:pPr>
    <w:rPr>
      <w:lang w:val="es-ES"/>
    </w:rPr>
  </w:style>
  <w:style w:type="character" w:customStyle="1" w:styleId="Ttulo5Car">
    <w:name w:val="Título 5 Car"/>
    <w:basedOn w:val="Fuentedeprrafopredeter"/>
    <w:link w:val="Ttulo5"/>
    <w:uiPriority w:val="9"/>
    <w:semiHidden/>
    <w:rsid w:val="009E5A1A"/>
    <w:rPr>
      <w:rFonts w:asciiTheme="majorHAnsi" w:eastAsiaTheme="majorEastAsia" w:hAnsiTheme="majorHAnsi" w:cstheme="majorBidi"/>
      <w:color w:val="2F5496" w:themeColor="accent1" w:themeShade="BF"/>
      <w:kern w:val="0"/>
      <w:lang w:val="es" w:eastAsia="es-ES"/>
      <w14:ligatures w14:val="none"/>
    </w:rPr>
  </w:style>
  <w:style w:type="paragraph" w:styleId="NormalWeb">
    <w:name w:val="Normal (Web)"/>
    <w:basedOn w:val="Normal"/>
    <w:uiPriority w:val="99"/>
    <w:semiHidden/>
    <w:unhideWhenUsed/>
    <w:rsid w:val="002C14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752">
      <w:bodyDiv w:val="1"/>
      <w:marLeft w:val="0"/>
      <w:marRight w:val="0"/>
      <w:marTop w:val="0"/>
      <w:marBottom w:val="0"/>
      <w:divBdr>
        <w:top w:val="none" w:sz="0" w:space="0" w:color="auto"/>
        <w:left w:val="none" w:sz="0" w:space="0" w:color="auto"/>
        <w:bottom w:val="none" w:sz="0" w:space="0" w:color="auto"/>
        <w:right w:val="none" w:sz="0" w:space="0" w:color="auto"/>
      </w:divBdr>
    </w:div>
    <w:div w:id="22678654">
      <w:bodyDiv w:val="1"/>
      <w:marLeft w:val="0"/>
      <w:marRight w:val="0"/>
      <w:marTop w:val="0"/>
      <w:marBottom w:val="0"/>
      <w:divBdr>
        <w:top w:val="none" w:sz="0" w:space="0" w:color="auto"/>
        <w:left w:val="none" w:sz="0" w:space="0" w:color="auto"/>
        <w:bottom w:val="none" w:sz="0" w:space="0" w:color="auto"/>
        <w:right w:val="none" w:sz="0" w:space="0" w:color="auto"/>
      </w:divBdr>
    </w:div>
    <w:div w:id="132143458">
      <w:bodyDiv w:val="1"/>
      <w:marLeft w:val="0"/>
      <w:marRight w:val="0"/>
      <w:marTop w:val="0"/>
      <w:marBottom w:val="0"/>
      <w:divBdr>
        <w:top w:val="none" w:sz="0" w:space="0" w:color="auto"/>
        <w:left w:val="none" w:sz="0" w:space="0" w:color="auto"/>
        <w:bottom w:val="none" w:sz="0" w:space="0" w:color="auto"/>
        <w:right w:val="none" w:sz="0" w:space="0" w:color="auto"/>
      </w:divBdr>
    </w:div>
    <w:div w:id="254901314">
      <w:bodyDiv w:val="1"/>
      <w:marLeft w:val="0"/>
      <w:marRight w:val="0"/>
      <w:marTop w:val="0"/>
      <w:marBottom w:val="0"/>
      <w:divBdr>
        <w:top w:val="none" w:sz="0" w:space="0" w:color="auto"/>
        <w:left w:val="none" w:sz="0" w:space="0" w:color="auto"/>
        <w:bottom w:val="none" w:sz="0" w:space="0" w:color="auto"/>
        <w:right w:val="none" w:sz="0" w:space="0" w:color="auto"/>
      </w:divBdr>
    </w:div>
    <w:div w:id="284386392">
      <w:bodyDiv w:val="1"/>
      <w:marLeft w:val="0"/>
      <w:marRight w:val="0"/>
      <w:marTop w:val="0"/>
      <w:marBottom w:val="0"/>
      <w:divBdr>
        <w:top w:val="none" w:sz="0" w:space="0" w:color="auto"/>
        <w:left w:val="none" w:sz="0" w:space="0" w:color="auto"/>
        <w:bottom w:val="none" w:sz="0" w:space="0" w:color="auto"/>
        <w:right w:val="none" w:sz="0" w:space="0" w:color="auto"/>
      </w:divBdr>
    </w:div>
    <w:div w:id="325859907">
      <w:bodyDiv w:val="1"/>
      <w:marLeft w:val="0"/>
      <w:marRight w:val="0"/>
      <w:marTop w:val="0"/>
      <w:marBottom w:val="0"/>
      <w:divBdr>
        <w:top w:val="none" w:sz="0" w:space="0" w:color="auto"/>
        <w:left w:val="none" w:sz="0" w:space="0" w:color="auto"/>
        <w:bottom w:val="none" w:sz="0" w:space="0" w:color="auto"/>
        <w:right w:val="none" w:sz="0" w:space="0" w:color="auto"/>
      </w:divBdr>
    </w:div>
    <w:div w:id="333260664">
      <w:bodyDiv w:val="1"/>
      <w:marLeft w:val="0"/>
      <w:marRight w:val="0"/>
      <w:marTop w:val="0"/>
      <w:marBottom w:val="0"/>
      <w:divBdr>
        <w:top w:val="none" w:sz="0" w:space="0" w:color="auto"/>
        <w:left w:val="none" w:sz="0" w:space="0" w:color="auto"/>
        <w:bottom w:val="none" w:sz="0" w:space="0" w:color="auto"/>
        <w:right w:val="none" w:sz="0" w:space="0" w:color="auto"/>
      </w:divBdr>
    </w:div>
    <w:div w:id="335575092">
      <w:bodyDiv w:val="1"/>
      <w:marLeft w:val="0"/>
      <w:marRight w:val="0"/>
      <w:marTop w:val="0"/>
      <w:marBottom w:val="0"/>
      <w:divBdr>
        <w:top w:val="none" w:sz="0" w:space="0" w:color="auto"/>
        <w:left w:val="none" w:sz="0" w:space="0" w:color="auto"/>
        <w:bottom w:val="none" w:sz="0" w:space="0" w:color="auto"/>
        <w:right w:val="none" w:sz="0" w:space="0" w:color="auto"/>
      </w:divBdr>
    </w:div>
    <w:div w:id="342051067">
      <w:bodyDiv w:val="1"/>
      <w:marLeft w:val="0"/>
      <w:marRight w:val="0"/>
      <w:marTop w:val="0"/>
      <w:marBottom w:val="0"/>
      <w:divBdr>
        <w:top w:val="none" w:sz="0" w:space="0" w:color="auto"/>
        <w:left w:val="none" w:sz="0" w:space="0" w:color="auto"/>
        <w:bottom w:val="none" w:sz="0" w:space="0" w:color="auto"/>
        <w:right w:val="none" w:sz="0" w:space="0" w:color="auto"/>
      </w:divBdr>
    </w:div>
    <w:div w:id="415825929">
      <w:bodyDiv w:val="1"/>
      <w:marLeft w:val="0"/>
      <w:marRight w:val="0"/>
      <w:marTop w:val="0"/>
      <w:marBottom w:val="0"/>
      <w:divBdr>
        <w:top w:val="none" w:sz="0" w:space="0" w:color="auto"/>
        <w:left w:val="none" w:sz="0" w:space="0" w:color="auto"/>
        <w:bottom w:val="none" w:sz="0" w:space="0" w:color="auto"/>
        <w:right w:val="none" w:sz="0" w:space="0" w:color="auto"/>
      </w:divBdr>
    </w:div>
    <w:div w:id="417946534">
      <w:bodyDiv w:val="1"/>
      <w:marLeft w:val="0"/>
      <w:marRight w:val="0"/>
      <w:marTop w:val="0"/>
      <w:marBottom w:val="0"/>
      <w:divBdr>
        <w:top w:val="none" w:sz="0" w:space="0" w:color="auto"/>
        <w:left w:val="none" w:sz="0" w:space="0" w:color="auto"/>
        <w:bottom w:val="none" w:sz="0" w:space="0" w:color="auto"/>
        <w:right w:val="none" w:sz="0" w:space="0" w:color="auto"/>
      </w:divBdr>
    </w:div>
    <w:div w:id="458035646">
      <w:bodyDiv w:val="1"/>
      <w:marLeft w:val="0"/>
      <w:marRight w:val="0"/>
      <w:marTop w:val="0"/>
      <w:marBottom w:val="0"/>
      <w:divBdr>
        <w:top w:val="none" w:sz="0" w:space="0" w:color="auto"/>
        <w:left w:val="none" w:sz="0" w:space="0" w:color="auto"/>
        <w:bottom w:val="none" w:sz="0" w:space="0" w:color="auto"/>
        <w:right w:val="none" w:sz="0" w:space="0" w:color="auto"/>
      </w:divBdr>
    </w:div>
    <w:div w:id="490490101">
      <w:bodyDiv w:val="1"/>
      <w:marLeft w:val="0"/>
      <w:marRight w:val="0"/>
      <w:marTop w:val="0"/>
      <w:marBottom w:val="0"/>
      <w:divBdr>
        <w:top w:val="none" w:sz="0" w:space="0" w:color="auto"/>
        <w:left w:val="none" w:sz="0" w:space="0" w:color="auto"/>
        <w:bottom w:val="none" w:sz="0" w:space="0" w:color="auto"/>
        <w:right w:val="none" w:sz="0" w:space="0" w:color="auto"/>
      </w:divBdr>
    </w:div>
    <w:div w:id="511144279">
      <w:bodyDiv w:val="1"/>
      <w:marLeft w:val="0"/>
      <w:marRight w:val="0"/>
      <w:marTop w:val="0"/>
      <w:marBottom w:val="0"/>
      <w:divBdr>
        <w:top w:val="none" w:sz="0" w:space="0" w:color="auto"/>
        <w:left w:val="none" w:sz="0" w:space="0" w:color="auto"/>
        <w:bottom w:val="none" w:sz="0" w:space="0" w:color="auto"/>
        <w:right w:val="none" w:sz="0" w:space="0" w:color="auto"/>
      </w:divBdr>
    </w:div>
    <w:div w:id="590626032">
      <w:bodyDiv w:val="1"/>
      <w:marLeft w:val="0"/>
      <w:marRight w:val="0"/>
      <w:marTop w:val="0"/>
      <w:marBottom w:val="0"/>
      <w:divBdr>
        <w:top w:val="none" w:sz="0" w:space="0" w:color="auto"/>
        <w:left w:val="none" w:sz="0" w:space="0" w:color="auto"/>
        <w:bottom w:val="none" w:sz="0" w:space="0" w:color="auto"/>
        <w:right w:val="none" w:sz="0" w:space="0" w:color="auto"/>
      </w:divBdr>
    </w:div>
    <w:div w:id="619412362">
      <w:bodyDiv w:val="1"/>
      <w:marLeft w:val="0"/>
      <w:marRight w:val="0"/>
      <w:marTop w:val="0"/>
      <w:marBottom w:val="0"/>
      <w:divBdr>
        <w:top w:val="none" w:sz="0" w:space="0" w:color="auto"/>
        <w:left w:val="none" w:sz="0" w:space="0" w:color="auto"/>
        <w:bottom w:val="none" w:sz="0" w:space="0" w:color="auto"/>
        <w:right w:val="none" w:sz="0" w:space="0" w:color="auto"/>
      </w:divBdr>
    </w:div>
    <w:div w:id="620957773">
      <w:bodyDiv w:val="1"/>
      <w:marLeft w:val="0"/>
      <w:marRight w:val="0"/>
      <w:marTop w:val="0"/>
      <w:marBottom w:val="0"/>
      <w:divBdr>
        <w:top w:val="none" w:sz="0" w:space="0" w:color="auto"/>
        <w:left w:val="none" w:sz="0" w:space="0" w:color="auto"/>
        <w:bottom w:val="none" w:sz="0" w:space="0" w:color="auto"/>
        <w:right w:val="none" w:sz="0" w:space="0" w:color="auto"/>
      </w:divBdr>
    </w:div>
    <w:div w:id="621614962">
      <w:bodyDiv w:val="1"/>
      <w:marLeft w:val="0"/>
      <w:marRight w:val="0"/>
      <w:marTop w:val="0"/>
      <w:marBottom w:val="0"/>
      <w:divBdr>
        <w:top w:val="none" w:sz="0" w:space="0" w:color="auto"/>
        <w:left w:val="none" w:sz="0" w:space="0" w:color="auto"/>
        <w:bottom w:val="none" w:sz="0" w:space="0" w:color="auto"/>
        <w:right w:val="none" w:sz="0" w:space="0" w:color="auto"/>
      </w:divBdr>
    </w:div>
    <w:div w:id="669600136">
      <w:bodyDiv w:val="1"/>
      <w:marLeft w:val="0"/>
      <w:marRight w:val="0"/>
      <w:marTop w:val="0"/>
      <w:marBottom w:val="0"/>
      <w:divBdr>
        <w:top w:val="none" w:sz="0" w:space="0" w:color="auto"/>
        <w:left w:val="none" w:sz="0" w:space="0" w:color="auto"/>
        <w:bottom w:val="none" w:sz="0" w:space="0" w:color="auto"/>
        <w:right w:val="none" w:sz="0" w:space="0" w:color="auto"/>
      </w:divBdr>
    </w:div>
    <w:div w:id="705179656">
      <w:bodyDiv w:val="1"/>
      <w:marLeft w:val="0"/>
      <w:marRight w:val="0"/>
      <w:marTop w:val="0"/>
      <w:marBottom w:val="0"/>
      <w:divBdr>
        <w:top w:val="none" w:sz="0" w:space="0" w:color="auto"/>
        <w:left w:val="none" w:sz="0" w:space="0" w:color="auto"/>
        <w:bottom w:val="none" w:sz="0" w:space="0" w:color="auto"/>
        <w:right w:val="none" w:sz="0" w:space="0" w:color="auto"/>
      </w:divBdr>
    </w:div>
    <w:div w:id="723988844">
      <w:bodyDiv w:val="1"/>
      <w:marLeft w:val="0"/>
      <w:marRight w:val="0"/>
      <w:marTop w:val="0"/>
      <w:marBottom w:val="0"/>
      <w:divBdr>
        <w:top w:val="none" w:sz="0" w:space="0" w:color="auto"/>
        <w:left w:val="none" w:sz="0" w:space="0" w:color="auto"/>
        <w:bottom w:val="none" w:sz="0" w:space="0" w:color="auto"/>
        <w:right w:val="none" w:sz="0" w:space="0" w:color="auto"/>
      </w:divBdr>
    </w:div>
    <w:div w:id="859012106">
      <w:bodyDiv w:val="1"/>
      <w:marLeft w:val="0"/>
      <w:marRight w:val="0"/>
      <w:marTop w:val="0"/>
      <w:marBottom w:val="0"/>
      <w:divBdr>
        <w:top w:val="none" w:sz="0" w:space="0" w:color="auto"/>
        <w:left w:val="none" w:sz="0" w:space="0" w:color="auto"/>
        <w:bottom w:val="none" w:sz="0" w:space="0" w:color="auto"/>
        <w:right w:val="none" w:sz="0" w:space="0" w:color="auto"/>
      </w:divBdr>
    </w:div>
    <w:div w:id="880744788">
      <w:bodyDiv w:val="1"/>
      <w:marLeft w:val="0"/>
      <w:marRight w:val="0"/>
      <w:marTop w:val="0"/>
      <w:marBottom w:val="0"/>
      <w:divBdr>
        <w:top w:val="none" w:sz="0" w:space="0" w:color="auto"/>
        <w:left w:val="none" w:sz="0" w:space="0" w:color="auto"/>
        <w:bottom w:val="none" w:sz="0" w:space="0" w:color="auto"/>
        <w:right w:val="none" w:sz="0" w:space="0" w:color="auto"/>
      </w:divBdr>
    </w:div>
    <w:div w:id="998994888">
      <w:bodyDiv w:val="1"/>
      <w:marLeft w:val="0"/>
      <w:marRight w:val="0"/>
      <w:marTop w:val="0"/>
      <w:marBottom w:val="0"/>
      <w:divBdr>
        <w:top w:val="none" w:sz="0" w:space="0" w:color="auto"/>
        <w:left w:val="none" w:sz="0" w:space="0" w:color="auto"/>
        <w:bottom w:val="none" w:sz="0" w:space="0" w:color="auto"/>
        <w:right w:val="none" w:sz="0" w:space="0" w:color="auto"/>
      </w:divBdr>
    </w:div>
    <w:div w:id="1007290696">
      <w:bodyDiv w:val="1"/>
      <w:marLeft w:val="0"/>
      <w:marRight w:val="0"/>
      <w:marTop w:val="0"/>
      <w:marBottom w:val="0"/>
      <w:divBdr>
        <w:top w:val="none" w:sz="0" w:space="0" w:color="auto"/>
        <w:left w:val="none" w:sz="0" w:space="0" w:color="auto"/>
        <w:bottom w:val="none" w:sz="0" w:space="0" w:color="auto"/>
        <w:right w:val="none" w:sz="0" w:space="0" w:color="auto"/>
      </w:divBdr>
    </w:div>
    <w:div w:id="1100643121">
      <w:bodyDiv w:val="1"/>
      <w:marLeft w:val="0"/>
      <w:marRight w:val="0"/>
      <w:marTop w:val="0"/>
      <w:marBottom w:val="0"/>
      <w:divBdr>
        <w:top w:val="none" w:sz="0" w:space="0" w:color="auto"/>
        <w:left w:val="none" w:sz="0" w:space="0" w:color="auto"/>
        <w:bottom w:val="none" w:sz="0" w:space="0" w:color="auto"/>
        <w:right w:val="none" w:sz="0" w:space="0" w:color="auto"/>
      </w:divBdr>
    </w:div>
    <w:div w:id="1141574582">
      <w:bodyDiv w:val="1"/>
      <w:marLeft w:val="0"/>
      <w:marRight w:val="0"/>
      <w:marTop w:val="0"/>
      <w:marBottom w:val="0"/>
      <w:divBdr>
        <w:top w:val="none" w:sz="0" w:space="0" w:color="auto"/>
        <w:left w:val="none" w:sz="0" w:space="0" w:color="auto"/>
        <w:bottom w:val="none" w:sz="0" w:space="0" w:color="auto"/>
        <w:right w:val="none" w:sz="0" w:space="0" w:color="auto"/>
      </w:divBdr>
    </w:div>
    <w:div w:id="1183516644">
      <w:bodyDiv w:val="1"/>
      <w:marLeft w:val="0"/>
      <w:marRight w:val="0"/>
      <w:marTop w:val="0"/>
      <w:marBottom w:val="0"/>
      <w:divBdr>
        <w:top w:val="none" w:sz="0" w:space="0" w:color="auto"/>
        <w:left w:val="none" w:sz="0" w:space="0" w:color="auto"/>
        <w:bottom w:val="none" w:sz="0" w:space="0" w:color="auto"/>
        <w:right w:val="none" w:sz="0" w:space="0" w:color="auto"/>
      </w:divBdr>
    </w:div>
    <w:div w:id="1213997902">
      <w:bodyDiv w:val="1"/>
      <w:marLeft w:val="0"/>
      <w:marRight w:val="0"/>
      <w:marTop w:val="0"/>
      <w:marBottom w:val="0"/>
      <w:divBdr>
        <w:top w:val="none" w:sz="0" w:space="0" w:color="auto"/>
        <w:left w:val="none" w:sz="0" w:space="0" w:color="auto"/>
        <w:bottom w:val="none" w:sz="0" w:space="0" w:color="auto"/>
        <w:right w:val="none" w:sz="0" w:space="0" w:color="auto"/>
      </w:divBdr>
    </w:div>
    <w:div w:id="1289244933">
      <w:bodyDiv w:val="1"/>
      <w:marLeft w:val="0"/>
      <w:marRight w:val="0"/>
      <w:marTop w:val="0"/>
      <w:marBottom w:val="0"/>
      <w:divBdr>
        <w:top w:val="none" w:sz="0" w:space="0" w:color="auto"/>
        <w:left w:val="none" w:sz="0" w:space="0" w:color="auto"/>
        <w:bottom w:val="none" w:sz="0" w:space="0" w:color="auto"/>
        <w:right w:val="none" w:sz="0" w:space="0" w:color="auto"/>
      </w:divBdr>
    </w:div>
    <w:div w:id="1330863969">
      <w:bodyDiv w:val="1"/>
      <w:marLeft w:val="0"/>
      <w:marRight w:val="0"/>
      <w:marTop w:val="0"/>
      <w:marBottom w:val="0"/>
      <w:divBdr>
        <w:top w:val="none" w:sz="0" w:space="0" w:color="auto"/>
        <w:left w:val="none" w:sz="0" w:space="0" w:color="auto"/>
        <w:bottom w:val="none" w:sz="0" w:space="0" w:color="auto"/>
        <w:right w:val="none" w:sz="0" w:space="0" w:color="auto"/>
      </w:divBdr>
    </w:div>
    <w:div w:id="1384864184">
      <w:bodyDiv w:val="1"/>
      <w:marLeft w:val="0"/>
      <w:marRight w:val="0"/>
      <w:marTop w:val="0"/>
      <w:marBottom w:val="0"/>
      <w:divBdr>
        <w:top w:val="none" w:sz="0" w:space="0" w:color="auto"/>
        <w:left w:val="none" w:sz="0" w:space="0" w:color="auto"/>
        <w:bottom w:val="none" w:sz="0" w:space="0" w:color="auto"/>
        <w:right w:val="none" w:sz="0" w:space="0" w:color="auto"/>
      </w:divBdr>
    </w:div>
    <w:div w:id="1419062056">
      <w:bodyDiv w:val="1"/>
      <w:marLeft w:val="0"/>
      <w:marRight w:val="0"/>
      <w:marTop w:val="0"/>
      <w:marBottom w:val="0"/>
      <w:divBdr>
        <w:top w:val="none" w:sz="0" w:space="0" w:color="auto"/>
        <w:left w:val="none" w:sz="0" w:space="0" w:color="auto"/>
        <w:bottom w:val="none" w:sz="0" w:space="0" w:color="auto"/>
        <w:right w:val="none" w:sz="0" w:space="0" w:color="auto"/>
      </w:divBdr>
    </w:div>
    <w:div w:id="1454442360">
      <w:bodyDiv w:val="1"/>
      <w:marLeft w:val="0"/>
      <w:marRight w:val="0"/>
      <w:marTop w:val="0"/>
      <w:marBottom w:val="0"/>
      <w:divBdr>
        <w:top w:val="none" w:sz="0" w:space="0" w:color="auto"/>
        <w:left w:val="none" w:sz="0" w:space="0" w:color="auto"/>
        <w:bottom w:val="none" w:sz="0" w:space="0" w:color="auto"/>
        <w:right w:val="none" w:sz="0" w:space="0" w:color="auto"/>
      </w:divBdr>
    </w:div>
    <w:div w:id="1473869103">
      <w:bodyDiv w:val="1"/>
      <w:marLeft w:val="0"/>
      <w:marRight w:val="0"/>
      <w:marTop w:val="0"/>
      <w:marBottom w:val="0"/>
      <w:divBdr>
        <w:top w:val="none" w:sz="0" w:space="0" w:color="auto"/>
        <w:left w:val="none" w:sz="0" w:space="0" w:color="auto"/>
        <w:bottom w:val="none" w:sz="0" w:space="0" w:color="auto"/>
        <w:right w:val="none" w:sz="0" w:space="0" w:color="auto"/>
      </w:divBdr>
    </w:div>
    <w:div w:id="1480682680">
      <w:bodyDiv w:val="1"/>
      <w:marLeft w:val="0"/>
      <w:marRight w:val="0"/>
      <w:marTop w:val="0"/>
      <w:marBottom w:val="0"/>
      <w:divBdr>
        <w:top w:val="none" w:sz="0" w:space="0" w:color="auto"/>
        <w:left w:val="none" w:sz="0" w:space="0" w:color="auto"/>
        <w:bottom w:val="none" w:sz="0" w:space="0" w:color="auto"/>
        <w:right w:val="none" w:sz="0" w:space="0" w:color="auto"/>
      </w:divBdr>
    </w:div>
    <w:div w:id="1504082576">
      <w:bodyDiv w:val="1"/>
      <w:marLeft w:val="0"/>
      <w:marRight w:val="0"/>
      <w:marTop w:val="0"/>
      <w:marBottom w:val="0"/>
      <w:divBdr>
        <w:top w:val="none" w:sz="0" w:space="0" w:color="auto"/>
        <w:left w:val="none" w:sz="0" w:space="0" w:color="auto"/>
        <w:bottom w:val="none" w:sz="0" w:space="0" w:color="auto"/>
        <w:right w:val="none" w:sz="0" w:space="0" w:color="auto"/>
      </w:divBdr>
    </w:div>
    <w:div w:id="1714958272">
      <w:bodyDiv w:val="1"/>
      <w:marLeft w:val="0"/>
      <w:marRight w:val="0"/>
      <w:marTop w:val="0"/>
      <w:marBottom w:val="0"/>
      <w:divBdr>
        <w:top w:val="none" w:sz="0" w:space="0" w:color="auto"/>
        <w:left w:val="none" w:sz="0" w:space="0" w:color="auto"/>
        <w:bottom w:val="none" w:sz="0" w:space="0" w:color="auto"/>
        <w:right w:val="none" w:sz="0" w:space="0" w:color="auto"/>
      </w:divBdr>
    </w:div>
    <w:div w:id="1773891958">
      <w:bodyDiv w:val="1"/>
      <w:marLeft w:val="0"/>
      <w:marRight w:val="0"/>
      <w:marTop w:val="0"/>
      <w:marBottom w:val="0"/>
      <w:divBdr>
        <w:top w:val="none" w:sz="0" w:space="0" w:color="auto"/>
        <w:left w:val="none" w:sz="0" w:space="0" w:color="auto"/>
        <w:bottom w:val="none" w:sz="0" w:space="0" w:color="auto"/>
        <w:right w:val="none" w:sz="0" w:space="0" w:color="auto"/>
      </w:divBdr>
    </w:div>
    <w:div w:id="1786266000">
      <w:bodyDiv w:val="1"/>
      <w:marLeft w:val="0"/>
      <w:marRight w:val="0"/>
      <w:marTop w:val="0"/>
      <w:marBottom w:val="0"/>
      <w:divBdr>
        <w:top w:val="none" w:sz="0" w:space="0" w:color="auto"/>
        <w:left w:val="none" w:sz="0" w:space="0" w:color="auto"/>
        <w:bottom w:val="none" w:sz="0" w:space="0" w:color="auto"/>
        <w:right w:val="none" w:sz="0" w:space="0" w:color="auto"/>
      </w:divBdr>
    </w:div>
    <w:div w:id="1850827630">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1935239954">
      <w:bodyDiv w:val="1"/>
      <w:marLeft w:val="0"/>
      <w:marRight w:val="0"/>
      <w:marTop w:val="0"/>
      <w:marBottom w:val="0"/>
      <w:divBdr>
        <w:top w:val="none" w:sz="0" w:space="0" w:color="auto"/>
        <w:left w:val="none" w:sz="0" w:space="0" w:color="auto"/>
        <w:bottom w:val="none" w:sz="0" w:space="0" w:color="auto"/>
        <w:right w:val="none" w:sz="0" w:space="0" w:color="auto"/>
      </w:divBdr>
    </w:div>
    <w:div w:id="2004771069">
      <w:bodyDiv w:val="1"/>
      <w:marLeft w:val="0"/>
      <w:marRight w:val="0"/>
      <w:marTop w:val="0"/>
      <w:marBottom w:val="0"/>
      <w:divBdr>
        <w:top w:val="none" w:sz="0" w:space="0" w:color="auto"/>
        <w:left w:val="none" w:sz="0" w:space="0" w:color="auto"/>
        <w:bottom w:val="none" w:sz="0" w:space="0" w:color="auto"/>
        <w:right w:val="none" w:sz="0" w:space="0" w:color="auto"/>
      </w:divBdr>
    </w:div>
    <w:div w:id="2031369583">
      <w:bodyDiv w:val="1"/>
      <w:marLeft w:val="0"/>
      <w:marRight w:val="0"/>
      <w:marTop w:val="0"/>
      <w:marBottom w:val="0"/>
      <w:divBdr>
        <w:top w:val="none" w:sz="0" w:space="0" w:color="auto"/>
        <w:left w:val="none" w:sz="0" w:space="0" w:color="auto"/>
        <w:bottom w:val="none" w:sz="0" w:space="0" w:color="auto"/>
        <w:right w:val="none" w:sz="0" w:space="0" w:color="auto"/>
      </w:divBdr>
    </w:div>
    <w:div w:id="2059892800">
      <w:bodyDiv w:val="1"/>
      <w:marLeft w:val="0"/>
      <w:marRight w:val="0"/>
      <w:marTop w:val="0"/>
      <w:marBottom w:val="0"/>
      <w:divBdr>
        <w:top w:val="none" w:sz="0" w:space="0" w:color="auto"/>
        <w:left w:val="none" w:sz="0" w:space="0" w:color="auto"/>
        <w:bottom w:val="none" w:sz="0" w:space="0" w:color="auto"/>
        <w:right w:val="none" w:sz="0" w:space="0" w:color="auto"/>
      </w:divBdr>
    </w:div>
    <w:div w:id="2070956101">
      <w:bodyDiv w:val="1"/>
      <w:marLeft w:val="0"/>
      <w:marRight w:val="0"/>
      <w:marTop w:val="0"/>
      <w:marBottom w:val="0"/>
      <w:divBdr>
        <w:top w:val="none" w:sz="0" w:space="0" w:color="auto"/>
        <w:left w:val="none" w:sz="0" w:space="0" w:color="auto"/>
        <w:bottom w:val="none" w:sz="0" w:space="0" w:color="auto"/>
        <w:right w:val="none" w:sz="0" w:space="0" w:color="auto"/>
      </w:divBdr>
    </w:div>
    <w:div w:id="2078475471">
      <w:bodyDiv w:val="1"/>
      <w:marLeft w:val="0"/>
      <w:marRight w:val="0"/>
      <w:marTop w:val="0"/>
      <w:marBottom w:val="0"/>
      <w:divBdr>
        <w:top w:val="none" w:sz="0" w:space="0" w:color="auto"/>
        <w:left w:val="none" w:sz="0" w:space="0" w:color="auto"/>
        <w:bottom w:val="none" w:sz="0" w:space="0" w:color="auto"/>
        <w:right w:val="none" w:sz="0" w:space="0" w:color="auto"/>
      </w:divBdr>
    </w:div>
    <w:div w:id="2091921082">
      <w:bodyDiv w:val="1"/>
      <w:marLeft w:val="0"/>
      <w:marRight w:val="0"/>
      <w:marTop w:val="0"/>
      <w:marBottom w:val="0"/>
      <w:divBdr>
        <w:top w:val="none" w:sz="0" w:space="0" w:color="auto"/>
        <w:left w:val="none" w:sz="0" w:space="0" w:color="auto"/>
        <w:bottom w:val="none" w:sz="0" w:space="0" w:color="auto"/>
        <w:right w:val="none" w:sz="0" w:space="0" w:color="auto"/>
      </w:divBdr>
    </w:div>
    <w:div w:id="20970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vpb.mcu.es/fototeca/es/micrositios/inicio.d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dh.bne.es/bnesearch/detalle/bdh00001764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panapro.cultura.gob.es/rea12" TargetMode="External"/><Relationship Id="rId11" Type="http://schemas.openxmlformats.org/officeDocument/2006/relationships/hyperlink" Target="https://dle.rae.es/kerm%C3%A9s" TargetMode="External"/><Relationship Id="rId5" Type="http://schemas.openxmlformats.org/officeDocument/2006/relationships/image" Target="media/image1.png"/><Relationship Id="rId10" Type="http://schemas.openxmlformats.org/officeDocument/2006/relationships/hyperlink" Target="https://dle.rae.es/kerm%C3%A9s" TargetMode="External"/><Relationship Id="rId4" Type="http://schemas.openxmlformats.org/officeDocument/2006/relationships/webSettings" Target="webSettings.xml"/><Relationship Id="rId9" Type="http://schemas.openxmlformats.org/officeDocument/2006/relationships/hyperlink" Target="https://bvpb.mcu.es/fototeca/es/micrositios/inicio.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2545</Words>
  <Characters>13999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González Contreras, Sara</cp:lastModifiedBy>
  <cp:revision>2</cp:revision>
  <dcterms:created xsi:type="dcterms:W3CDTF">2025-02-28T10:51:00Z</dcterms:created>
  <dcterms:modified xsi:type="dcterms:W3CDTF">2025-02-28T10:51:00Z</dcterms:modified>
</cp:coreProperties>
</file>